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1C" w:rsidRDefault="00DD251C" w:rsidP="00DD251C">
      <w:pPr>
        <w:pStyle w:val="Z1-Zadozarzdzeniazdnia"/>
        <w:ind w:left="-709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Staszów, dnia 27.08.2021</w:t>
      </w:r>
    </w:p>
    <w:p w:rsidR="003B5B4E" w:rsidRDefault="00DD251C" w:rsidP="003B5B4E">
      <w:pPr>
        <w:pStyle w:val="Z1-Zadozarzdzeniazdnia"/>
        <w:spacing w:after="0" w:line="240" w:lineRule="auto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Prze</w:t>
      </w:r>
      <w:r w:rsidR="003B5B4E">
        <w:rPr>
          <w:rFonts w:ascii="Cambria" w:hAnsi="Cambria" w:cs="Cambria"/>
          <w:sz w:val="24"/>
          <w:szCs w:val="24"/>
        </w:rPr>
        <w:t>dszkole nr 3</w:t>
      </w:r>
    </w:p>
    <w:p w:rsidR="003B5B4E" w:rsidRDefault="003B5B4E" w:rsidP="003B5B4E">
      <w:pPr>
        <w:pStyle w:val="Z1-Zadozarzdzeniazdnia"/>
        <w:spacing w:after="0" w:line="240" w:lineRule="auto"/>
        <w:ind w:left="-709"/>
        <w:rPr>
          <w:rFonts w:ascii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im. Papieża Jana Pawła II </w:t>
      </w:r>
    </w:p>
    <w:p w:rsidR="00DD251C" w:rsidRPr="003B5B4E" w:rsidRDefault="00DD251C" w:rsidP="003B5B4E">
      <w:pPr>
        <w:pStyle w:val="Z1-Zadozarzdzeniazdnia"/>
        <w:spacing w:after="0" w:line="240" w:lineRule="auto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 Staszowie</w:t>
      </w:r>
    </w:p>
    <w:p w:rsidR="00DD251C" w:rsidRDefault="00DD251C" w:rsidP="00DD251C">
      <w:pPr>
        <w:pStyle w:val="Z1-Tytuzacznika"/>
        <w:ind w:left="-709"/>
        <w:rPr>
          <w:rFonts w:ascii="Cambria" w:hAnsi="Cambria" w:cs="Cambria"/>
          <w:sz w:val="24"/>
          <w:szCs w:val="24"/>
        </w:rPr>
      </w:pPr>
    </w:p>
    <w:p w:rsidR="00DD251C" w:rsidRDefault="00DD251C" w:rsidP="00DD251C">
      <w:pPr>
        <w:pStyle w:val="Z1-Tytuzacznika"/>
        <w:ind w:left="-709"/>
        <w:rPr>
          <w:rFonts w:ascii="Cambria" w:hAnsi="Cambria" w:cs="Cambria"/>
          <w:sz w:val="24"/>
          <w:szCs w:val="24"/>
        </w:rPr>
      </w:pPr>
    </w:p>
    <w:p w:rsidR="00DD251C" w:rsidRDefault="00DD251C" w:rsidP="00DD251C">
      <w:pPr>
        <w:pStyle w:val="Z1-Tytuzacznika"/>
        <w:ind w:left="-709"/>
      </w:pPr>
      <w:r>
        <w:rPr>
          <w:rFonts w:ascii="Cambria" w:hAnsi="Cambria" w:cs="Cambria"/>
          <w:sz w:val="24"/>
          <w:szCs w:val="24"/>
        </w:rPr>
        <w:t>Zaproszenie do składania ofert dla zamówienia publicznego</w:t>
      </w:r>
      <w:r>
        <w:rPr>
          <w:rFonts w:ascii="Cambria" w:hAnsi="Cambria" w:cs="Cambria"/>
          <w:sz w:val="24"/>
          <w:szCs w:val="24"/>
        </w:rPr>
        <w:br/>
        <w:t>o wartości nieprzekraczającej równowartości 130 000 zł netto</w:t>
      </w:r>
    </w:p>
    <w:p w:rsidR="00DD251C" w:rsidRDefault="00DD251C" w:rsidP="00DD251C">
      <w:pPr>
        <w:pStyle w:val="Z1-Tytuzacznika"/>
        <w:ind w:left="-709"/>
        <w:rPr>
          <w:rFonts w:ascii="Cambria" w:hAnsi="Cambria" w:cs="Cambria"/>
          <w:sz w:val="24"/>
          <w:szCs w:val="24"/>
        </w:rPr>
      </w:pPr>
    </w:p>
    <w:p w:rsidR="00DD251C" w:rsidRPr="00E07147" w:rsidRDefault="00DD251C" w:rsidP="00DD251C">
      <w:pPr>
        <w:pStyle w:val="Z-podpispodkropkami"/>
        <w:ind w:left="-709"/>
        <w:jc w:val="center"/>
        <w:rPr>
          <w:rFonts w:ascii="Cambria" w:hAnsi="Cambria" w:cs="Cambria"/>
          <w:b/>
          <w:sz w:val="32"/>
          <w:szCs w:val="32"/>
        </w:rPr>
      </w:pPr>
      <w:r w:rsidRPr="00E07147">
        <w:rPr>
          <w:rFonts w:ascii="Cambria" w:hAnsi="Cambria" w:cs="Cambria"/>
          <w:b/>
          <w:sz w:val="32"/>
          <w:szCs w:val="32"/>
        </w:rPr>
        <w:t>Z</w:t>
      </w:r>
      <w:r>
        <w:rPr>
          <w:rFonts w:ascii="Cambria" w:hAnsi="Cambria" w:cs="Cambria"/>
          <w:b/>
          <w:sz w:val="32"/>
          <w:szCs w:val="32"/>
        </w:rPr>
        <w:t xml:space="preserve"> </w:t>
      </w:r>
      <w:r w:rsidRPr="00E07147">
        <w:rPr>
          <w:rFonts w:ascii="Cambria" w:hAnsi="Cambria" w:cs="Cambria"/>
          <w:b/>
          <w:sz w:val="32"/>
          <w:szCs w:val="32"/>
        </w:rPr>
        <w:t>A</w:t>
      </w:r>
      <w:r>
        <w:rPr>
          <w:rFonts w:ascii="Cambria" w:hAnsi="Cambria" w:cs="Cambria"/>
          <w:b/>
          <w:sz w:val="32"/>
          <w:szCs w:val="32"/>
        </w:rPr>
        <w:t xml:space="preserve"> </w:t>
      </w:r>
      <w:r w:rsidRPr="00E07147">
        <w:rPr>
          <w:rFonts w:ascii="Cambria" w:hAnsi="Cambria" w:cs="Cambria"/>
          <w:b/>
          <w:sz w:val="32"/>
          <w:szCs w:val="32"/>
        </w:rPr>
        <w:t>P</w:t>
      </w:r>
      <w:r>
        <w:rPr>
          <w:rFonts w:ascii="Cambria" w:hAnsi="Cambria" w:cs="Cambria"/>
          <w:b/>
          <w:sz w:val="32"/>
          <w:szCs w:val="32"/>
        </w:rPr>
        <w:t xml:space="preserve"> R O S Z E N I E</w:t>
      </w:r>
    </w:p>
    <w:p w:rsidR="00DD251C" w:rsidRDefault="00DD251C" w:rsidP="00DD251C">
      <w:pPr>
        <w:pStyle w:val="Z4-Tekst-rodkowy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związku z prowadzonym postępowaniem o udzielenie zamówienia publicznego o wartości nieprzekraczającej równowartości 130 000 zł netto, zwracam się z prośbą o przedstawienie oferty cenowej wykonania zamówienia obejmującego sukcesywną dostawę </w:t>
      </w:r>
      <w:r>
        <w:rPr>
          <w:rFonts w:ascii="Cambria" w:hAnsi="Cambria" w:cs="Cambria"/>
          <w:b/>
          <w:bCs/>
          <w:sz w:val="24"/>
          <w:szCs w:val="24"/>
        </w:rPr>
        <w:t xml:space="preserve">artykułów spożywczych </w:t>
      </w:r>
      <w:r w:rsidR="003B5B4E">
        <w:rPr>
          <w:rFonts w:ascii="Cambria" w:hAnsi="Cambria" w:cs="Cambria"/>
          <w:sz w:val="24"/>
          <w:szCs w:val="24"/>
        </w:rPr>
        <w:t>do Przedszkola Nr 3 im. Papieża Jana Pawła II  w Staszowie ul. Jana Pawła 17A</w:t>
      </w:r>
      <w:r>
        <w:rPr>
          <w:rFonts w:ascii="Cambria" w:hAnsi="Cambria" w:cs="Cambria"/>
          <w:sz w:val="24"/>
          <w:szCs w:val="24"/>
        </w:rPr>
        <w:t>, 28-200 Staszów</w:t>
      </w:r>
    </w:p>
    <w:p w:rsidR="00DD251C" w:rsidRDefault="00DD251C" w:rsidP="00DD251C">
      <w:pPr>
        <w:pStyle w:val="Z4-Tekst-rodkowy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Opis przedmiotu zamówienia:</w:t>
      </w:r>
    </w:p>
    <w:p w:rsidR="00DD251C" w:rsidRDefault="00DD251C" w:rsidP="00DD251C">
      <w:pPr>
        <w:pStyle w:val="Z4-Tekst-rodkowy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Przedmiotem zamówienia jest sukcesywna dostawa artykułów spożywczych w podziale na 8 części: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 xml:space="preserve">• Część I  Załącznik nr 1A-  Przyprawy sypkie i różne artykuły spożywcze 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II Załącznik nr 1B – Warzywa ,owoce i produkty podobne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III Załącznik nr 1C – Pieczywo i świeże wyroby piekarskie i ciastkarskie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IV Załącznik nr 1D – Jogurty i inne przefermentowane przetwory mleczne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Cześć V Załącznik nr 1E – Mleko i jego przetwory, jaja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VI Załącznik nr 1F – Mrożonki i ryby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VII Załącznik nr 1G – Mięso i jego przetwory</w:t>
      </w:r>
    </w:p>
    <w:p w:rsidR="00DD251C" w:rsidRPr="001714C2" w:rsidRDefault="00DD251C" w:rsidP="00DD251C">
      <w:pPr>
        <w:pStyle w:val="Z4-Tekst-rodkowy"/>
        <w:ind w:left="-709"/>
        <w:rPr>
          <w:rFonts w:ascii="Cambria" w:hAnsi="Cambria"/>
          <w:b/>
          <w:sz w:val="24"/>
          <w:szCs w:val="24"/>
        </w:rPr>
      </w:pPr>
      <w:r w:rsidRPr="001714C2">
        <w:rPr>
          <w:rFonts w:ascii="Cambria" w:hAnsi="Cambria"/>
          <w:b/>
          <w:sz w:val="24"/>
          <w:szCs w:val="24"/>
        </w:rPr>
        <w:t>• Część VIII Załącznik nr 1H – Ziemniaki</w:t>
      </w:r>
    </w:p>
    <w:p w:rsidR="00DD251C" w:rsidRDefault="00DD251C" w:rsidP="00DD251C">
      <w:pPr>
        <w:pStyle w:val="Z-podpispodkropkami"/>
        <w:ind w:left="-709"/>
      </w:pPr>
      <w:r>
        <w:rPr>
          <w:rFonts w:ascii="Cambria" w:hAnsi="Cambria" w:cs="Cambria"/>
          <w:sz w:val="24"/>
          <w:szCs w:val="24"/>
        </w:rPr>
        <w:tab/>
      </w:r>
    </w:p>
    <w:p w:rsidR="00DD251C" w:rsidRPr="00E25C94" w:rsidRDefault="00DD251C" w:rsidP="00DD251C">
      <w:pPr>
        <w:autoSpaceDE w:val="0"/>
        <w:spacing w:after="0" w:line="240" w:lineRule="auto"/>
        <w:ind w:left="-709"/>
      </w:pPr>
      <w:r>
        <w:rPr>
          <w:rFonts w:ascii="Cambria" w:eastAsia="Times New Roman" w:hAnsi="Cambria" w:cs="Cambria"/>
          <w:sz w:val="24"/>
          <w:szCs w:val="24"/>
          <w:lang w:eastAsia="pl-PL"/>
        </w:rPr>
        <w:t>1</w:t>
      </w:r>
      <w:r w:rsidRPr="00E25C94">
        <w:rPr>
          <w:rFonts w:ascii="Cambria" w:eastAsia="Times New Roman" w:hAnsi="Cambria" w:cs="Cambria"/>
          <w:sz w:val="24"/>
          <w:szCs w:val="24"/>
          <w:lang w:eastAsia="pl-PL"/>
        </w:rPr>
        <w:t xml:space="preserve">. </w:t>
      </w:r>
      <w:r w:rsidRPr="00E25C94">
        <w:rPr>
          <w:rFonts w:ascii="Cambria" w:hAnsi="Cambria" w:cs="Cambria"/>
          <w:sz w:val="24"/>
          <w:szCs w:val="24"/>
          <w:lang w:eastAsia="pl-PL"/>
        </w:rPr>
        <w:t xml:space="preserve">O realizację zamówienia ubiegać się mogą wykonawcy którzy: </w:t>
      </w:r>
    </w:p>
    <w:p w:rsidR="00DD251C" w:rsidRPr="00E25C94" w:rsidRDefault="00DD251C" w:rsidP="00DD251C">
      <w:pPr>
        <w:autoSpaceDE w:val="0"/>
        <w:spacing w:after="0" w:line="240" w:lineRule="auto"/>
        <w:ind w:left="-709"/>
      </w:pPr>
      <w:r w:rsidRPr="00E25C94">
        <w:rPr>
          <w:rFonts w:ascii="Cambria" w:hAnsi="Cambria" w:cs="Cambria"/>
          <w:sz w:val="24"/>
          <w:szCs w:val="24"/>
          <w:lang w:eastAsia="pl-PL"/>
        </w:rPr>
        <w:t xml:space="preserve">- posiadają uprawnienia do wykonywania określonej działalności lub czynności, jeżeli ustawy nakładają obowiązek posiadania takich uprawnień, </w:t>
      </w:r>
    </w:p>
    <w:p w:rsidR="00DD251C" w:rsidRPr="00E25C94" w:rsidRDefault="00DD251C" w:rsidP="00DD251C">
      <w:pPr>
        <w:autoSpaceDE w:val="0"/>
        <w:spacing w:after="0" w:line="240" w:lineRule="auto"/>
        <w:ind w:left="-709"/>
      </w:pPr>
      <w:r w:rsidRPr="00E25C94">
        <w:rPr>
          <w:rFonts w:ascii="Cambria" w:hAnsi="Cambria" w:cs="Cambria"/>
          <w:sz w:val="24"/>
          <w:szCs w:val="24"/>
          <w:lang w:eastAsia="pl-PL"/>
        </w:rPr>
        <w:t xml:space="preserve">- posiadają niezbędną wiedzę i doświadczenie oraz potencjał techniczny, a także  dysponują osobami zdolnymi do wykonywania zamówienia, </w:t>
      </w:r>
    </w:p>
    <w:p w:rsidR="00DD251C" w:rsidRPr="00E25C94" w:rsidRDefault="00DD251C" w:rsidP="00DD251C">
      <w:pPr>
        <w:autoSpaceDE w:val="0"/>
        <w:spacing w:after="0" w:line="240" w:lineRule="auto"/>
        <w:ind w:left="-709"/>
      </w:pPr>
      <w:r w:rsidRPr="00E25C94">
        <w:rPr>
          <w:rFonts w:ascii="Cambria" w:hAnsi="Cambria" w:cs="Cambria"/>
          <w:sz w:val="24"/>
          <w:szCs w:val="24"/>
          <w:lang w:eastAsia="pl-PL"/>
        </w:rPr>
        <w:t xml:space="preserve">- znajdują się w sytuacji ekonomicznej i finansowej zapewniającej wykonanie </w:t>
      </w:r>
      <w:r w:rsidRPr="00E25C94">
        <w:rPr>
          <w:rFonts w:ascii="Cambria" w:eastAsia="Cambria" w:hAnsi="Cambria" w:cs="Cambria"/>
          <w:sz w:val="24"/>
          <w:szCs w:val="24"/>
          <w:lang w:eastAsia="pl-PL"/>
        </w:rPr>
        <w:t xml:space="preserve"> </w:t>
      </w:r>
      <w:r w:rsidRPr="00E25C94">
        <w:rPr>
          <w:rFonts w:ascii="Cambria" w:hAnsi="Cambria" w:cs="Cambria"/>
          <w:sz w:val="24"/>
          <w:szCs w:val="24"/>
          <w:lang w:eastAsia="pl-PL"/>
        </w:rPr>
        <w:t xml:space="preserve">zamówienia, </w:t>
      </w:r>
    </w:p>
    <w:p w:rsidR="00DD251C" w:rsidRPr="00E25C94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sz w:val="24"/>
          <w:szCs w:val="24"/>
          <w:lang w:eastAsia="pl-PL"/>
        </w:rPr>
      </w:pPr>
      <w:r w:rsidRPr="00E25C94">
        <w:rPr>
          <w:rFonts w:ascii="Cambria" w:hAnsi="Cambria" w:cs="Cambria"/>
          <w:sz w:val="24"/>
          <w:szCs w:val="24"/>
          <w:lang w:eastAsia="pl-PL"/>
        </w:rPr>
        <w:t xml:space="preserve">- nie podlegają wykluczeniu z postępowania o udzielenie zamówienia, (należy uzupełnić oświadczenie zawarte w załączniku nr 2 ). </w:t>
      </w:r>
    </w:p>
    <w:p w:rsidR="00DD251C" w:rsidRPr="00802AFB" w:rsidRDefault="00DD251C" w:rsidP="00DD251C">
      <w:pPr>
        <w:pStyle w:val="Z-podpispodkropkami"/>
        <w:ind w:left="-709"/>
        <w:rPr>
          <w:rFonts w:ascii="Cambria" w:eastAsia="Calibri" w:hAnsi="Cambria" w:cs="Cambria"/>
          <w:b/>
          <w:i/>
          <w:color w:val="0070C0"/>
          <w:sz w:val="24"/>
          <w:szCs w:val="24"/>
        </w:rPr>
      </w:pPr>
    </w:p>
    <w:p w:rsidR="00DD251C" w:rsidRDefault="00DD251C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2. Poszczególne dostawy będą odbywać się  w okresie obowiązywania umowy sukcesywnie od poniedziałku do piątku </w:t>
      </w:r>
      <w:r w:rsidRPr="00E13FE7">
        <w:rPr>
          <w:rFonts w:ascii="Cambria" w:eastAsia="Calibri" w:hAnsi="Cambria" w:cs="Cambria"/>
          <w:sz w:val="24"/>
          <w:szCs w:val="24"/>
        </w:rPr>
        <w:t>na podstawie złoż</w:t>
      </w:r>
      <w:r>
        <w:rPr>
          <w:rFonts w:ascii="Cambria" w:eastAsia="Calibri" w:hAnsi="Cambria" w:cs="Cambria"/>
          <w:sz w:val="24"/>
          <w:szCs w:val="24"/>
        </w:rPr>
        <w:t>o</w:t>
      </w:r>
      <w:r w:rsidRPr="00E13FE7">
        <w:rPr>
          <w:rFonts w:ascii="Cambria" w:eastAsia="Calibri" w:hAnsi="Cambria" w:cs="Cambria"/>
          <w:sz w:val="24"/>
          <w:szCs w:val="24"/>
        </w:rPr>
        <w:t>nego</w:t>
      </w:r>
      <w:r>
        <w:rPr>
          <w:rFonts w:ascii="Cambria" w:eastAsia="Calibri" w:hAnsi="Cambria" w:cs="Cambria"/>
          <w:color w:val="000000"/>
          <w:sz w:val="24"/>
          <w:szCs w:val="24"/>
        </w:rPr>
        <w:t xml:space="preserve"> zamówienia faksem lub drogą elektroniczną przez Zamawiającego (intendenta) z wyprzedzeniem jednego dnia roboczego najpóźniej do godz. 14:00.</w:t>
      </w:r>
    </w:p>
    <w:p w:rsidR="00A843D5" w:rsidRDefault="00A843D5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</w:p>
    <w:p w:rsidR="00DD251C" w:rsidRDefault="00DD251C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>3. Dostawa zamówionych towarów odbywać się będzie codziennie od poniedziałk</w:t>
      </w:r>
      <w:r w:rsidR="003B5B4E">
        <w:rPr>
          <w:rFonts w:ascii="Cambria" w:eastAsia="Calibri" w:hAnsi="Cambria" w:cs="Cambria"/>
          <w:color w:val="000000"/>
          <w:sz w:val="24"/>
          <w:szCs w:val="24"/>
        </w:rPr>
        <w:t>u do piątku w godzinach od  6:30 -7:0</w:t>
      </w:r>
      <w:r>
        <w:rPr>
          <w:rFonts w:ascii="Cambria" w:eastAsia="Calibri" w:hAnsi="Cambria" w:cs="Cambria"/>
          <w:color w:val="000000"/>
          <w:sz w:val="24"/>
          <w:szCs w:val="24"/>
        </w:rPr>
        <w:t xml:space="preserve">0 – transportem Wykonawcy na własny koszt i ryzyko, przy zachowaniu odpowiednich reżimów sanitarnych wymaganych przy przewożeniu żywności zgodnie z obowiązującymi przepisami. </w:t>
      </w:r>
    </w:p>
    <w:p w:rsidR="00A843D5" w:rsidRDefault="00A843D5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</w:p>
    <w:p w:rsidR="00DD251C" w:rsidRDefault="00DD251C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4. </w:t>
      </w:r>
      <w:r w:rsidRPr="00E25C94">
        <w:rPr>
          <w:rFonts w:ascii="Cambria" w:eastAsia="Calibri" w:hAnsi="Cambria" w:cs="Cambria"/>
          <w:sz w:val="24"/>
          <w:szCs w:val="24"/>
        </w:rPr>
        <w:t>Zaoferowane przez wykonawcę ceny podane w ofercie obowiązują przez  miesiąc wrzesień i październik.  W pozostałym okresie obowiązywania umowy zamawiający dopuszcza zmianę ceny z ważnych przyczyn, nie częściej jednak niż raz na miesiąc po uzyskaniu każdorazowo zgody Zamawiającego. Powyższy zapis nie zobowiązuje Zamawiającego do wyrażenia każdorazowo takiej zgody.</w:t>
      </w:r>
      <w:r w:rsidRPr="001F13CA">
        <w:rPr>
          <w:rFonts w:ascii="Cambria" w:eastAsia="Calibri" w:hAnsi="Cambria" w:cs="Cambria"/>
          <w:color w:val="92D050"/>
          <w:sz w:val="24"/>
          <w:szCs w:val="24"/>
        </w:rPr>
        <w:t xml:space="preserve">  </w:t>
      </w:r>
      <w:r>
        <w:rPr>
          <w:rFonts w:ascii="Cambria" w:eastAsia="Calibri" w:hAnsi="Cambria" w:cs="Cambria"/>
          <w:color w:val="92D050"/>
          <w:sz w:val="24"/>
          <w:szCs w:val="24"/>
        </w:rPr>
        <w:t xml:space="preserve"> </w:t>
      </w:r>
    </w:p>
    <w:p w:rsidR="00DD251C" w:rsidRDefault="00DD251C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</w:p>
    <w:p w:rsidR="00DD251C" w:rsidRDefault="00A843D5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>5</w:t>
      </w:r>
      <w:r w:rsidR="00DD251C">
        <w:rPr>
          <w:rFonts w:ascii="Cambria" w:eastAsia="Calibri" w:hAnsi="Cambria" w:cs="Cambria"/>
          <w:color w:val="000000"/>
          <w:sz w:val="24"/>
          <w:szCs w:val="24"/>
        </w:rPr>
        <w:t xml:space="preserve">. Szczegółowe wymagania dotyczące realizacji zamówienia zawierają postanowienia umowy, którą </w:t>
      </w:r>
      <w:r w:rsidR="00DD251C">
        <w:rPr>
          <w:rFonts w:ascii="Cambria" w:eastAsia="Calibri" w:hAnsi="Cambria" w:cs="Cambria"/>
          <w:color w:val="000000"/>
          <w:sz w:val="24"/>
          <w:szCs w:val="24"/>
        </w:rPr>
        <w:lastRenderedPageBreak/>
        <w:t>wybrany wykonawca zobowiązany będzie zawrzeć w terminie 7 dni od powiadomienia przez Zamawiającego o wyborze jego oferty.</w:t>
      </w:r>
    </w:p>
    <w:p w:rsidR="00A843D5" w:rsidRDefault="00A843D5" w:rsidP="00DD251C">
      <w:pPr>
        <w:pStyle w:val="Z-podpispodkropkami"/>
        <w:ind w:left="-709"/>
        <w:jc w:val="both"/>
        <w:rPr>
          <w:rFonts w:ascii="Cambria" w:eastAsia="Calibri" w:hAnsi="Cambria" w:cs="Cambria"/>
          <w:color w:val="000000"/>
          <w:sz w:val="24"/>
          <w:szCs w:val="24"/>
        </w:rPr>
      </w:pPr>
    </w:p>
    <w:p w:rsidR="00DD251C" w:rsidRDefault="00A843D5" w:rsidP="00DD251C">
      <w:pPr>
        <w:pStyle w:val="Z-podpispodkropkami"/>
        <w:ind w:left="-709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6</w:t>
      </w:r>
      <w:r w:rsidR="00DD251C">
        <w:rPr>
          <w:rFonts w:ascii="Cambria" w:hAnsi="Cambria" w:cs="Cambria"/>
          <w:color w:val="000000"/>
          <w:sz w:val="24"/>
          <w:szCs w:val="24"/>
        </w:rPr>
        <w:t xml:space="preserve">. </w:t>
      </w:r>
      <w:r w:rsidR="00DD251C">
        <w:rPr>
          <w:rFonts w:ascii="Cambria" w:hAnsi="Cambria" w:cs="Cambria"/>
          <w:sz w:val="24"/>
          <w:szCs w:val="24"/>
        </w:rPr>
        <w:t xml:space="preserve">Wymagany termin realizacji zamówienia: </w:t>
      </w:r>
      <w:r w:rsidR="00DD251C" w:rsidRPr="00D41A32">
        <w:rPr>
          <w:rFonts w:ascii="Cambria" w:hAnsi="Cambria" w:cs="Cambria"/>
          <w:b/>
          <w:sz w:val="24"/>
          <w:szCs w:val="24"/>
        </w:rPr>
        <w:t>okres od IX 2021</w:t>
      </w:r>
      <w:r w:rsidR="00DD251C">
        <w:rPr>
          <w:rFonts w:ascii="Cambria" w:hAnsi="Cambria" w:cs="Cambria"/>
          <w:b/>
          <w:sz w:val="24"/>
          <w:szCs w:val="24"/>
        </w:rPr>
        <w:t xml:space="preserve">r </w:t>
      </w:r>
      <w:r w:rsidR="00DD251C" w:rsidRPr="00D41A32">
        <w:rPr>
          <w:rFonts w:ascii="Cambria" w:hAnsi="Cambria" w:cs="Cambria"/>
          <w:b/>
          <w:sz w:val="24"/>
          <w:szCs w:val="24"/>
        </w:rPr>
        <w:t xml:space="preserve"> do  VIII 2022 r</w:t>
      </w:r>
      <w:r>
        <w:rPr>
          <w:rFonts w:ascii="Cambria" w:hAnsi="Cambria" w:cs="Cambria"/>
          <w:b/>
          <w:sz w:val="24"/>
          <w:szCs w:val="24"/>
        </w:rPr>
        <w:t>.</w:t>
      </w:r>
    </w:p>
    <w:p w:rsidR="00A843D5" w:rsidRDefault="00A843D5" w:rsidP="00DD251C">
      <w:pPr>
        <w:pStyle w:val="Z-podpispodkropkami"/>
        <w:ind w:left="-709"/>
      </w:pPr>
    </w:p>
    <w:p w:rsidR="00DD251C" w:rsidRDefault="00A843D5" w:rsidP="00DD251C">
      <w:pPr>
        <w:autoSpaceDE w:val="0"/>
        <w:spacing w:after="48" w:line="240" w:lineRule="auto"/>
        <w:ind w:left="-709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7</w:t>
      </w:r>
      <w:r w:rsidR="00DD251C">
        <w:rPr>
          <w:rFonts w:ascii="Cambria" w:hAnsi="Cambria" w:cs="Cambria"/>
          <w:color w:val="000000"/>
          <w:sz w:val="24"/>
          <w:szCs w:val="24"/>
          <w:lang w:eastAsia="pl-PL"/>
        </w:rPr>
        <w:t xml:space="preserve">. Wykonawca poniesie wszelkie koszty związane z przygotowaniem i złożeniem oferty. </w:t>
      </w:r>
    </w:p>
    <w:p w:rsidR="00A843D5" w:rsidRDefault="00A843D5" w:rsidP="00DD251C">
      <w:pPr>
        <w:autoSpaceDE w:val="0"/>
        <w:spacing w:after="48" w:line="240" w:lineRule="auto"/>
        <w:ind w:left="-709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A843D5" w:rsidRDefault="00A843D5" w:rsidP="00A843D5">
      <w:pPr>
        <w:autoSpaceDE w:val="0"/>
        <w:spacing w:after="48" w:line="240" w:lineRule="auto"/>
        <w:ind w:left="-709"/>
        <w:rPr>
          <w:rFonts w:asciiTheme="majorHAnsi" w:hAnsiTheme="majorHAnsi"/>
          <w:sz w:val="24"/>
          <w:szCs w:val="24"/>
        </w:rPr>
      </w:pPr>
      <w:r w:rsidRPr="00A843D5">
        <w:rPr>
          <w:rFonts w:asciiTheme="majorHAnsi" w:hAnsiTheme="majorHAnsi"/>
          <w:sz w:val="24"/>
          <w:szCs w:val="24"/>
        </w:rPr>
        <w:t xml:space="preserve">8. Wykonawcy zobowiązani są złożyć wypełniony formularz </w:t>
      </w:r>
      <w:r>
        <w:rPr>
          <w:rFonts w:asciiTheme="majorHAnsi" w:hAnsiTheme="majorHAnsi"/>
          <w:sz w:val="24"/>
          <w:szCs w:val="24"/>
        </w:rPr>
        <w:t>asortymentowo - cenowy</w:t>
      </w:r>
      <w:r w:rsidRPr="00A843D5">
        <w:rPr>
          <w:rFonts w:asciiTheme="majorHAnsi" w:hAnsiTheme="majorHAnsi"/>
          <w:sz w:val="24"/>
          <w:szCs w:val="24"/>
        </w:rPr>
        <w:t xml:space="preserve">, stanowiący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A843D5" w:rsidRPr="00A843D5" w:rsidRDefault="00A843D5" w:rsidP="00A843D5">
      <w:pPr>
        <w:autoSpaceDE w:val="0"/>
        <w:spacing w:after="48" w:line="240" w:lineRule="auto"/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A843D5">
        <w:rPr>
          <w:rFonts w:asciiTheme="majorHAnsi" w:hAnsiTheme="majorHAnsi"/>
          <w:sz w:val="24"/>
          <w:szCs w:val="24"/>
        </w:rPr>
        <w:t xml:space="preserve">załącznik do </w:t>
      </w:r>
      <w:r>
        <w:rPr>
          <w:rFonts w:asciiTheme="majorHAnsi" w:hAnsiTheme="majorHAnsi"/>
          <w:sz w:val="24"/>
          <w:szCs w:val="24"/>
        </w:rPr>
        <w:t xml:space="preserve"> </w:t>
      </w:r>
      <w:r w:rsidRPr="00A843D5">
        <w:rPr>
          <w:rFonts w:asciiTheme="majorHAnsi" w:hAnsiTheme="majorHAnsi"/>
          <w:sz w:val="24"/>
          <w:szCs w:val="24"/>
        </w:rPr>
        <w:t xml:space="preserve">niniejszego </w:t>
      </w:r>
      <w:r>
        <w:rPr>
          <w:rFonts w:asciiTheme="majorHAnsi" w:hAnsiTheme="majorHAnsi"/>
          <w:sz w:val="24"/>
          <w:szCs w:val="24"/>
        </w:rPr>
        <w:t xml:space="preserve"> </w:t>
      </w:r>
      <w:r w:rsidRPr="00A843D5">
        <w:rPr>
          <w:rFonts w:asciiTheme="majorHAnsi" w:hAnsiTheme="majorHAnsi"/>
          <w:sz w:val="24"/>
          <w:szCs w:val="24"/>
        </w:rPr>
        <w:t xml:space="preserve">zaproszenia. </w:t>
      </w:r>
    </w:p>
    <w:p w:rsidR="00A843D5" w:rsidRPr="00A843D5" w:rsidRDefault="00A843D5" w:rsidP="00DD251C">
      <w:pPr>
        <w:autoSpaceDE w:val="0"/>
        <w:spacing w:after="48" w:line="240" w:lineRule="auto"/>
        <w:ind w:left="-709"/>
        <w:rPr>
          <w:rFonts w:asciiTheme="majorHAnsi" w:hAnsiTheme="majorHAnsi"/>
          <w:sz w:val="24"/>
          <w:szCs w:val="24"/>
        </w:rPr>
      </w:pPr>
    </w:p>
    <w:p w:rsidR="00A843D5" w:rsidRPr="00A843D5" w:rsidRDefault="00A843D5" w:rsidP="00DD251C">
      <w:pPr>
        <w:autoSpaceDE w:val="0"/>
        <w:spacing w:after="48" w:line="240" w:lineRule="auto"/>
        <w:ind w:left="-709"/>
        <w:rPr>
          <w:rFonts w:asciiTheme="majorHAnsi" w:hAnsiTheme="majorHAnsi"/>
          <w:sz w:val="24"/>
          <w:szCs w:val="24"/>
        </w:rPr>
      </w:pPr>
      <w:r w:rsidRPr="00A843D5">
        <w:rPr>
          <w:rFonts w:asciiTheme="majorHAnsi" w:hAnsiTheme="majorHAnsi"/>
          <w:sz w:val="24"/>
          <w:szCs w:val="24"/>
        </w:rPr>
        <w:t xml:space="preserve">9. Zamawiający dopuszcza składanie ofert częściowych na dostawę artykułów spożywczych, </w:t>
      </w:r>
    </w:p>
    <w:p w:rsidR="00A843D5" w:rsidRPr="00A843D5" w:rsidRDefault="00A843D5" w:rsidP="00DD251C">
      <w:pPr>
        <w:autoSpaceDE w:val="0"/>
        <w:spacing w:after="48" w:line="240" w:lineRule="auto"/>
        <w:ind w:left="-709"/>
        <w:rPr>
          <w:rFonts w:asciiTheme="majorHAnsi" w:hAnsiTheme="majorHAnsi"/>
          <w:sz w:val="24"/>
          <w:szCs w:val="24"/>
        </w:rPr>
      </w:pPr>
      <w:r w:rsidRPr="00A843D5">
        <w:rPr>
          <w:rFonts w:asciiTheme="majorHAnsi" w:hAnsiTheme="majorHAnsi"/>
          <w:sz w:val="24"/>
          <w:szCs w:val="24"/>
        </w:rPr>
        <w:t xml:space="preserve">   szczegółowy opis </w:t>
      </w:r>
      <w:r w:rsidR="000F12C4">
        <w:rPr>
          <w:rFonts w:asciiTheme="majorHAnsi" w:hAnsiTheme="majorHAnsi"/>
          <w:sz w:val="24"/>
          <w:szCs w:val="24"/>
        </w:rPr>
        <w:t>stanowi</w:t>
      </w:r>
      <w:r w:rsidRPr="00A843D5">
        <w:rPr>
          <w:rFonts w:asciiTheme="majorHAnsi" w:hAnsiTheme="majorHAnsi"/>
          <w:sz w:val="24"/>
          <w:szCs w:val="24"/>
        </w:rPr>
        <w:t xml:space="preserve"> załącznik nr 1 na daną część</w:t>
      </w:r>
      <w:r w:rsidR="000F12C4">
        <w:rPr>
          <w:rFonts w:asciiTheme="majorHAnsi" w:hAnsiTheme="majorHAnsi"/>
          <w:sz w:val="24"/>
          <w:szCs w:val="24"/>
        </w:rPr>
        <w:t>.</w:t>
      </w:r>
    </w:p>
    <w:p w:rsidR="00DD251C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DD251C" w:rsidRPr="00683632" w:rsidRDefault="00DD251C" w:rsidP="00A843D5">
      <w:pPr>
        <w:autoSpaceDE w:val="0"/>
        <w:spacing w:after="0" w:line="240" w:lineRule="auto"/>
        <w:ind w:left="-851" w:hanging="142"/>
      </w:pPr>
      <w:r>
        <w:rPr>
          <w:rFonts w:ascii="Cambria" w:eastAsia="Cambria" w:hAnsi="Cambria" w:cs="Cambria"/>
          <w:sz w:val="24"/>
          <w:szCs w:val="24"/>
          <w:lang w:eastAsia="pl-PL"/>
        </w:rPr>
        <w:t xml:space="preserve">  </w:t>
      </w:r>
      <w:r w:rsidRPr="00683632">
        <w:rPr>
          <w:rFonts w:ascii="Cambria" w:eastAsia="Cambria" w:hAnsi="Cambria" w:cs="Cambria"/>
          <w:sz w:val="24"/>
          <w:szCs w:val="24"/>
          <w:lang w:eastAsia="pl-PL"/>
        </w:rPr>
        <w:t xml:space="preserve"> </w:t>
      </w:r>
      <w:r w:rsidR="00A843D5">
        <w:rPr>
          <w:rFonts w:ascii="Cambria" w:hAnsi="Cambria" w:cs="Cambria"/>
          <w:sz w:val="24"/>
          <w:szCs w:val="24"/>
          <w:lang w:eastAsia="pl-PL"/>
        </w:rPr>
        <w:t>10</w:t>
      </w:r>
      <w:r>
        <w:rPr>
          <w:rFonts w:ascii="Cambria" w:hAnsi="Cambria" w:cs="Cambria"/>
          <w:sz w:val="24"/>
          <w:szCs w:val="24"/>
          <w:lang w:eastAsia="pl-PL"/>
        </w:rPr>
        <w:t xml:space="preserve">. </w:t>
      </w:r>
      <w:r w:rsidRPr="00683632">
        <w:rPr>
          <w:rFonts w:ascii="Cambria" w:hAnsi="Cambria" w:cs="Cambria"/>
          <w:sz w:val="24"/>
          <w:szCs w:val="24"/>
          <w:lang w:eastAsia="pl-PL"/>
        </w:rPr>
        <w:t>Przy wyborze oferty Zamawiający będzie kierował się następującymi kryteriami</w:t>
      </w:r>
      <w:r w:rsidRPr="00683632">
        <w:rPr>
          <w:rFonts w:ascii="Cambria" w:hAnsi="Cambria" w:cs="Cambria"/>
          <w:b/>
          <w:bCs/>
          <w:sz w:val="24"/>
          <w:szCs w:val="24"/>
          <w:lang w:eastAsia="pl-PL"/>
        </w:rPr>
        <w:t xml:space="preserve">: </w:t>
      </w:r>
    </w:p>
    <w:p w:rsidR="00DD251C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b/>
          <w:bCs/>
          <w:sz w:val="24"/>
          <w:szCs w:val="24"/>
          <w:lang w:eastAsia="pl-PL"/>
        </w:rPr>
      </w:pPr>
      <w:r w:rsidRPr="00683632">
        <w:rPr>
          <w:rFonts w:ascii="Cambria" w:eastAsia="Cambria" w:hAnsi="Cambria" w:cs="Cambria"/>
          <w:b/>
          <w:bCs/>
          <w:sz w:val="24"/>
          <w:szCs w:val="24"/>
          <w:lang w:eastAsia="pl-PL"/>
        </w:rPr>
        <w:t xml:space="preserve">  </w:t>
      </w:r>
      <w:r w:rsidRPr="00683632">
        <w:rPr>
          <w:rFonts w:ascii="Cambria" w:hAnsi="Cambria" w:cs="Cambria"/>
          <w:b/>
          <w:bCs/>
          <w:sz w:val="24"/>
          <w:szCs w:val="24"/>
          <w:lang w:eastAsia="pl-PL"/>
        </w:rPr>
        <w:t xml:space="preserve">- najniższa cena brutto 100% </w:t>
      </w:r>
    </w:p>
    <w:p w:rsidR="00A843D5" w:rsidRDefault="00A843D5" w:rsidP="00DD251C">
      <w:pPr>
        <w:autoSpaceDE w:val="0"/>
        <w:spacing w:after="0" w:line="240" w:lineRule="auto"/>
        <w:ind w:left="-709"/>
        <w:rPr>
          <w:rFonts w:ascii="Cambria" w:hAnsi="Cambria" w:cs="Cambria"/>
          <w:b/>
          <w:bCs/>
          <w:sz w:val="24"/>
          <w:szCs w:val="24"/>
          <w:lang w:eastAsia="pl-PL"/>
        </w:rPr>
      </w:pPr>
    </w:p>
    <w:p w:rsidR="00DD251C" w:rsidRDefault="00A843D5" w:rsidP="00DD251C">
      <w:pPr>
        <w:pStyle w:val="Default"/>
        <w:ind w:hanging="851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</w:rPr>
        <w:t>11</w:t>
      </w:r>
      <w:r w:rsidR="00DD251C">
        <w:rPr>
          <w:rFonts w:ascii="Cambria" w:hAnsi="Cambria" w:cs="Cambria"/>
        </w:rPr>
        <w:t xml:space="preserve">. Oferta wraz z załącznikami powinna być napisana w języku polskim, trwałą </w:t>
      </w:r>
      <w:r w:rsidR="00DD251C">
        <w:rPr>
          <w:rFonts w:ascii="Cambria" w:hAnsi="Cambria" w:cs="Cambria"/>
          <w:lang w:eastAsia="pl-PL"/>
        </w:rPr>
        <w:t xml:space="preserve">i czytelną techniką,   </w:t>
      </w:r>
    </w:p>
    <w:p w:rsidR="00DD251C" w:rsidRDefault="00DD251C" w:rsidP="00DD251C">
      <w:pPr>
        <w:pStyle w:val="Default"/>
        <w:ind w:left="-709" w:hanging="709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 xml:space="preserve">                wypełniona i parafowana w całości oraz podpisana przez osobę upoważnioną do </w:t>
      </w:r>
    </w:p>
    <w:p w:rsidR="00DD251C" w:rsidRDefault="00DD251C" w:rsidP="00DD251C">
      <w:pPr>
        <w:pStyle w:val="Default"/>
        <w:ind w:left="-851" w:hanging="709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 xml:space="preserve">                  reprezentowania firmy. </w:t>
      </w:r>
    </w:p>
    <w:p w:rsidR="00A843D5" w:rsidRPr="00DD251C" w:rsidRDefault="00A843D5" w:rsidP="00DD251C">
      <w:pPr>
        <w:pStyle w:val="Default"/>
        <w:ind w:left="-851" w:hanging="709"/>
        <w:jc w:val="both"/>
        <w:rPr>
          <w:rFonts w:ascii="Cambria" w:hAnsi="Cambria" w:cs="Cambria"/>
          <w:lang w:eastAsia="pl-PL"/>
        </w:rPr>
      </w:pPr>
    </w:p>
    <w:p w:rsidR="00DD251C" w:rsidRDefault="00DD251C" w:rsidP="00DD251C">
      <w:pPr>
        <w:pStyle w:val="Z4-Tekst-rodkowy"/>
        <w:ind w:left="-851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A843D5">
        <w:rPr>
          <w:rFonts w:ascii="Cambria" w:eastAsia="Calibri" w:hAnsi="Cambria" w:cs="Cambria"/>
          <w:color w:val="000000"/>
          <w:sz w:val="24"/>
          <w:szCs w:val="24"/>
        </w:rPr>
        <w:t>12</w:t>
      </w:r>
      <w:r>
        <w:rPr>
          <w:rFonts w:ascii="Cambria" w:eastAsia="Calibri" w:hAnsi="Cambria" w:cs="Cambria"/>
          <w:color w:val="000000"/>
          <w:sz w:val="24"/>
          <w:szCs w:val="24"/>
        </w:rPr>
        <w:t xml:space="preserve">. </w:t>
      </w:r>
      <w:r>
        <w:rPr>
          <w:rFonts w:ascii="Cambria" w:hAnsi="Cambria" w:cs="Cambria"/>
          <w:sz w:val="24"/>
          <w:szCs w:val="24"/>
        </w:rPr>
        <w:t xml:space="preserve">Ofertę zawierającą żądane informacje proszę złożyć do dnia </w:t>
      </w:r>
      <w:r>
        <w:rPr>
          <w:rFonts w:ascii="Cambria" w:hAnsi="Cambria" w:cs="Cambria"/>
          <w:b/>
          <w:bCs/>
          <w:sz w:val="24"/>
          <w:szCs w:val="24"/>
        </w:rPr>
        <w:t xml:space="preserve"> 31.08.2021 r.  do </w:t>
      </w:r>
      <w:r w:rsidRPr="00E25C94">
        <w:rPr>
          <w:rFonts w:ascii="Cambria" w:hAnsi="Cambria" w:cs="Cambria"/>
          <w:b/>
          <w:bCs/>
          <w:sz w:val="24"/>
          <w:szCs w:val="24"/>
        </w:rPr>
        <w:t>godz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3B5B4E">
        <w:rPr>
          <w:rFonts w:ascii="Cambria" w:hAnsi="Cambria" w:cs="Cambria"/>
          <w:b/>
          <w:bCs/>
          <w:sz w:val="24"/>
          <w:szCs w:val="24"/>
        </w:rPr>
        <w:t xml:space="preserve"> 13</w:t>
      </w:r>
      <w:r w:rsidRPr="00E25C94">
        <w:rPr>
          <w:rFonts w:ascii="Cambria" w:hAnsi="Cambria" w:cs="Cambria"/>
          <w:b/>
          <w:bCs/>
          <w:sz w:val="24"/>
          <w:szCs w:val="24"/>
        </w:rPr>
        <w:t>:00</w:t>
      </w:r>
    </w:p>
    <w:p w:rsidR="00DD251C" w:rsidRPr="00696573" w:rsidRDefault="00DD251C" w:rsidP="00DD251C">
      <w:pPr>
        <w:pStyle w:val="Z4-Tekst-rodkowy"/>
        <w:ind w:left="-709"/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DD251C" w:rsidRPr="00E25C94" w:rsidRDefault="00DD251C" w:rsidP="00DD251C">
      <w:pPr>
        <w:pStyle w:val="Z4-Tekst-rodkowy"/>
        <w:ind w:left="-709"/>
      </w:pPr>
      <w:r w:rsidRPr="00E25C94">
        <w:rPr>
          <w:rFonts w:ascii="Cambria" w:hAnsi="Cambria" w:cs="Cambria"/>
          <w:b/>
          <w:sz w:val="24"/>
          <w:szCs w:val="24"/>
        </w:rPr>
        <w:t>Ofertę należy złożyć w jednej z wybranych form</w:t>
      </w:r>
    </w:p>
    <w:p w:rsidR="00DD251C" w:rsidRPr="00E25C94" w:rsidRDefault="00DD251C" w:rsidP="00DD251C">
      <w:pPr>
        <w:pStyle w:val="Z7-W1-mylniki"/>
        <w:tabs>
          <w:tab w:val="clear" w:pos="170"/>
          <w:tab w:val="left" w:pos="284"/>
        </w:tabs>
        <w:ind w:left="-709" w:firstLine="0"/>
      </w:pPr>
      <w:r>
        <w:rPr>
          <w:rFonts w:ascii="Cambria" w:hAnsi="Cambria" w:cs="Cambria"/>
          <w:sz w:val="24"/>
          <w:szCs w:val="24"/>
        </w:rPr>
        <w:t xml:space="preserve">- </w:t>
      </w:r>
      <w:r w:rsidRPr="00E25C94">
        <w:rPr>
          <w:rFonts w:ascii="Cambria" w:hAnsi="Cambria" w:cs="Cambria"/>
          <w:sz w:val="24"/>
          <w:szCs w:val="24"/>
        </w:rPr>
        <w:t xml:space="preserve">za pośrednictwem faksu:    </w:t>
      </w:r>
      <w:r w:rsidR="003B5B4E">
        <w:rPr>
          <w:rFonts w:ascii="Cambria" w:hAnsi="Cambria" w:cs="Cambria"/>
          <w:b/>
          <w:sz w:val="24"/>
          <w:szCs w:val="24"/>
        </w:rPr>
        <w:t>15 864 21 21</w:t>
      </w:r>
      <w:r w:rsidRPr="00E25C94">
        <w:rPr>
          <w:rFonts w:ascii="Cambria" w:hAnsi="Cambria" w:cs="Cambria"/>
          <w:sz w:val="24"/>
          <w:szCs w:val="24"/>
        </w:rPr>
        <w:t xml:space="preserve">    lub</w:t>
      </w:r>
    </w:p>
    <w:p w:rsidR="00DD251C" w:rsidRPr="00E25C94" w:rsidRDefault="00DD251C" w:rsidP="00DD251C">
      <w:pPr>
        <w:pStyle w:val="Z-podpispodkropkami"/>
        <w:tabs>
          <w:tab w:val="left" w:pos="284"/>
        </w:tabs>
        <w:ind w:left="-709"/>
        <w:jc w:val="both"/>
      </w:pPr>
      <w:r>
        <w:rPr>
          <w:rFonts w:ascii="Cambria" w:hAnsi="Cambria" w:cs="Cambria"/>
          <w:sz w:val="24"/>
          <w:szCs w:val="24"/>
        </w:rPr>
        <w:t>- z</w:t>
      </w:r>
      <w:r w:rsidRPr="00E25C94">
        <w:rPr>
          <w:rFonts w:ascii="Cambria" w:hAnsi="Cambria" w:cs="Cambria"/>
          <w:sz w:val="24"/>
          <w:szCs w:val="24"/>
        </w:rPr>
        <w:t xml:space="preserve">a pośrednictwem poczty elektronicznej:    </w:t>
      </w:r>
      <w:hyperlink r:id="rId7" w:history="1">
        <w:r w:rsidR="003B5B4E" w:rsidRPr="00E86E14">
          <w:rPr>
            <w:rStyle w:val="Hipercze"/>
            <w:rFonts w:ascii="Cambria" w:hAnsi="Cambria" w:cs="Cambria"/>
            <w:b/>
            <w:sz w:val="24"/>
            <w:szCs w:val="24"/>
          </w:rPr>
          <w:t>przedszkole3staszow@op.pl</w:t>
        </w:r>
      </w:hyperlink>
    </w:p>
    <w:p w:rsidR="00DD251C" w:rsidRPr="00E25C94" w:rsidRDefault="00DD251C" w:rsidP="00DD251C">
      <w:pPr>
        <w:pStyle w:val="Z-podpispodkropkami"/>
        <w:tabs>
          <w:tab w:val="left" w:pos="284"/>
        </w:tabs>
        <w:ind w:left="-709"/>
        <w:jc w:val="both"/>
        <w:rPr>
          <w:rFonts w:ascii="Cambria" w:hAnsi="Cambria" w:cs="Cambria"/>
          <w:sz w:val="24"/>
          <w:szCs w:val="24"/>
        </w:rPr>
      </w:pPr>
      <w:r w:rsidRPr="00E25C94">
        <w:rPr>
          <w:rFonts w:ascii="Cambria" w:hAnsi="Cambria" w:cs="Cambria"/>
          <w:sz w:val="24"/>
          <w:szCs w:val="24"/>
        </w:rPr>
        <w:t>z wykorzystaniem zał</w:t>
      </w:r>
      <w:r>
        <w:rPr>
          <w:rFonts w:ascii="Cambria" w:hAnsi="Cambria" w:cs="Cambria"/>
          <w:sz w:val="24"/>
          <w:szCs w:val="24"/>
        </w:rPr>
        <w:t>ą</w:t>
      </w:r>
      <w:r w:rsidRPr="00E25C94">
        <w:rPr>
          <w:rFonts w:ascii="Cambria" w:hAnsi="Cambria" w:cs="Cambria"/>
          <w:sz w:val="24"/>
          <w:szCs w:val="24"/>
        </w:rPr>
        <w:t xml:space="preserve">czników do zaproszenia do składania ofert  </w:t>
      </w:r>
    </w:p>
    <w:p w:rsidR="003B5B4E" w:rsidRDefault="00DD251C" w:rsidP="00DD251C">
      <w:pPr>
        <w:pStyle w:val="Z7-W1-mylniki"/>
        <w:tabs>
          <w:tab w:val="clear" w:pos="170"/>
          <w:tab w:val="left" w:pos="284"/>
        </w:tabs>
        <w:ind w:left="-709" w:firstLine="0"/>
        <w:rPr>
          <w:rFonts w:ascii="Cambria" w:hAnsi="Cambria" w:cs="Cambria"/>
          <w:b/>
          <w:sz w:val="24"/>
          <w:szCs w:val="24"/>
        </w:rPr>
      </w:pPr>
      <w:r w:rsidRPr="00E25C94">
        <w:rPr>
          <w:rFonts w:ascii="Cambria" w:hAnsi="Cambria" w:cs="Cambria"/>
          <w:sz w:val="24"/>
          <w:szCs w:val="24"/>
        </w:rPr>
        <w:t xml:space="preserve">Dopuszcza się w uzasadnionych przypadkach np. awaria faksu i/lub poczty elektronicznej złożenie oferty w formie pisemnej na adres: </w:t>
      </w:r>
      <w:r w:rsidRPr="00E25C94">
        <w:rPr>
          <w:rFonts w:ascii="Cambria" w:hAnsi="Cambria" w:cs="Cambria"/>
          <w:b/>
          <w:sz w:val="24"/>
          <w:szCs w:val="24"/>
        </w:rPr>
        <w:t xml:space="preserve">Przedszkole Nr </w:t>
      </w:r>
      <w:r w:rsidR="003B5B4E">
        <w:rPr>
          <w:rFonts w:ascii="Cambria" w:hAnsi="Cambria" w:cs="Cambria"/>
          <w:b/>
          <w:sz w:val="24"/>
          <w:szCs w:val="24"/>
        </w:rPr>
        <w:t>3</w:t>
      </w:r>
      <w:r w:rsidRPr="00E25C94">
        <w:rPr>
          <w:rFonts w:ascii="Cambria" w:hAnsi="Cambria" w:cs="Cambria"/>
          <w:b/>
          <w:sz w:val="24"/>
          <w:szCs w:val="24"/>
        </w:rPr>
        <w:t xml:space="preserve"> </w:t>
      </w:r>
      <w:r w:rsidR="003B5B4E">
        <w:rPr>
          <w:rFonts w:ascii="Cambria" w:hAnsi="Cambria" w:cs="Cambria"/>
          <w:b/>
          <w:sz w:val="24"/>
          <w:szCs w:val="24"/>
        </w:rPr>
        <w:t>im. Papieża Jana Pawła II w Sta</w:t>
      </w:r>
      <w:r w:rsidRPr="00E25C94">
        <w:rPr>
          <w:rFonts w:ascii="Cambria" w:hAnsi="Cambria" w:cs="Cambria"/>
          <w:b/>
          <w:sz w:val="24"/>
          <w:szCs w:val="24"/>
        </w:rPr>
        <w:t xml:space="preserve">szowie, </w:t>
      </w:r>
    </w:p>
    <w:p w:rsidR="00DD251C" w:rsidRPr="00E25C94" w:rsidRDefault="003B5B4E" w:rsidP="00DD251C">
      <w:pPr>
        <w:pStyle w:val="Z7-W1-mylniki"/>
        <w:tabs>
          <w:tab w:val="clear" w:pos="170"/>
          <w:tab w:val="left" w:pos="284"/>
        </w:tabs>
        <w:ind w:left="-709" w:firstLine="0"/>
      </w:pPr>
      <w:r>
        <w:rPr>
          <w:rFonts w:ascii="Cambria" w:hAnsi="Cambria" w:cs="Cambria"/>
          <w:b/>
          <w:sz w:val="24"/>
          <w:szCs w:val="24"/>
        </w:rPr>
        <w:t>ul. Jana Pawła  17A</w:t>
      </w:r>
      <w:r w:rsidR="00DD251C" w:rsidRPr="00E25C94">
        <w:rPr>
          <w:rFonts w:ascii="Cambria" w:hAnsi="Cambria" w:cs="Cambria"/>
          <w:b/>
          <w:sz w:val="24"/>
          <w:szCs w:val="24"/>
        </w:rPr>
        <w:t>, 28-200 Staszów</w:t>
      </w:r>
    </w:p>
    <w:p w:rsidR="00DD251C" w:rsidRDefault="00DD251C" w:rsidP="00DD251C">
      <w:pPr>
        <w:pStyle w:val="Z-podpispodkropkami"/>
        <w:ind w:left="-709"/>
        <w:jc w:val="both"/>
      </w:pPr>
    </w:p>
    <w:p w:rsidR="00DD251C" w:rsidRDefault="00DD251C" w:rsidP="00DD251C">
      <w:pPr>
        <w:pStyle w:val="Z4-Tekst-rodkowy"/>
        <w:ind w:left="-709"/>
      </w:pPr>
      <w:r>
        <w:rPr>
          <w:rFonts w:ascii="Cambria" w:hAnsi="Cambria" w:cs="Cambria"/>
          <w:sz w:val="24"/>
          <w:szCs w:val="24"/>
        </w:rPr>
        <w:t>Zastrzega się, że niniejsze zapytanie ofertowe nie stanowi zobowiązania do udzielenia zamówienia</w:t>
      </w:r>
      <w:r>
        <w:t>.</w:t>
      </w:r>
    </w:p>
    <w:p w:rsidR="00DD251C" w:rsidRPr="00E25C94" w:rsidRDefault="00DD251C" w:rsidP="00DD251C">
      <w:pPr>
        <w:pStyle w:val="Z4-Tekst-rodkowy"/>
        <w:ind w:left="-709"/>
        <w:rPr>
          <w:rFonts w:ascii="Cambria" w:hAnsi="Cambria"/>
          <w:sz w:val="24"/>
          <w:szCs w:val="24"/>
        </w:rPr>
      </w:pPr>
      <w:r w:rsidRPr="00E25C94">
        <w:rPr>
          <w:rFonts w:ascii="Cambria" w:hAnsi="Cambria"/>
          <w:sz w:val="24"/>
          <w:szCs w:val="24"/>
        </w:rPr>
        <w:t xml:space="preserve">Zamawiający zastrzega sobie prawo do unieważnienia postępowania. </w:t>
      </w:r>
    </w:p>
    <w:p w:rsidR="00DD251C" w:rsidRDefault="00DD251C" w:rsidP="00DD251C">
      <w:pPr>
        <w:pStyle w:val="Z4-Tekst-rodkowy"/>
        <w:ind w:left="-709"/>
      </w:pPr>
      <w:r>
        <w:rPr>
          <w:rFonts w:ascii="Cambria" w:hAnsi="Cambria" w:cs="Cambria"/>
          <w:sz w:val="24"/>
          <w:szCs w:val="24"/>
        </w:rPr>
        <w:t xml:space="preserve">W przypadku wybrania Państwa oferty zostaną Państwo poinformowani </w:t>
      </w:r>
      <w:r w:rsidRPr="00E25C94">
        <w:rPr>
          <w:rFonts w:ascii="Cambria" w:hAnsi="Cambria" w:cs="Cambria"/>
          <w:sz w:val="24"/>
          <w:szCs w:val="24"/>
        </w:rPr>
        <w:t>telefonicznie</w:t>
      </w:r>
      <w:r>
        <w:rPr>
          <w:rFonts w:ascii="Cambria" w:hAnsi="Cambria" w:cs="Cambria"/>
          <w:sz w:val="24"/>
          <w:szCs w:val="24"/>
        </w:rPr>
        <w:t xml:space="preserve"> o terminie przeprowadzenia podpisania umowy. </w:t>
      </w:r>
    </w:p>
    <w:p w:rsidR="00DD251C" w:rsidRDefault="00DD251C" w:rsidP="00DD251C">
      <w:pPr>
        <w:pStyle w:val="Z-podpisnakocukropki"/>
        <w:spacing w:before="240" w:line="240" w:lineRule="auto"/>
        <w:ind w:left="-70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  </w:t>
      </w:r>
    </w:p>
    <w:p w:rsidR="00DD251C" w:rsidRDefault="00DD251C" w:rsidP="00DD251C">
      <w:pPr>
        <w:pStyle w:val="Z-podpisnakocukropki"/>
        <w:spacing w:before="240" w:line="240" w:lineRule="auto"/>
        <w:ind w:left="-709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</w:t>
      </w:r>
      <w:r w:rsidRPr="00124265">
        <w:rPr>
          <w:rFonts w:ascii="Cambria" w:hAnsi="Cambria" w:cs="Cambria"/>
          <w:b/>
          <w:sz w:val="28"/>
          <w:szCs w:val="28"/>
        </w:rPr>
        <w:t>Zatwierdził</w:t>
      </w:r>
      <w:r>
        <w:rPr>
          <w:rFonts w:ascii="Cambria" w:hAnsi="Cambria" w:cs="Cambria"/>
          <w:b/>
          <w:sz w:val="28"/>
          <w:szCs w:val="28"/>
        </w:rPr>
        <w:t>:</w:t>
      </w:r>
    </w:p>
    <w:p w:rsidR="00DD251C" w:rsidRDefault="00DD251C" w:rsidP="00DD251C">
      <w:pPr>
        <w:pStyle w:val="Z-podpisnakocukropki"/>
        <w:spacing w:before="240" w:line="240" w:lineRule="auto"/>
        <w:ind w:left="-709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                                                                                      </w:t>
      </w:r>
      <w:r w:rsidR="003B5B4E">
        <w:rPr>
          <w:rFonts w:ascii="Cambria" w:hAnsi="Cambria" w:cs="Cambria"/>
          <w:b/>
          <w:sz w:val="24"/>
          <w:szCs w:val="24"/>
        </w:rPr>
        <w:t>Dyrektor Przedszkola nr 3</w:t>
      </w:r>
      <w:r w:rsidRPr="001C5D4D">
        <w:rPr>
          <w:rFonts w:ascii="Cambria" w:hAnsi="Cambria" w:cs="Cambria"/>
          <w:b/>
          <w:sz w:val="24"/>
          <w:szCs w:val="24"/>
        </w:rPr>
        <w:t xml:space="preserve"> </w:t>
      </w:r>
    </w:p>
    <w:p w:rsidR="00DD251C" w:rsidRPr="001C5D4D" w:rsidRDefault="00DD251C" w:rsidP="00DD251C">
      <w:pPr>
        <w:pStyle w:val="Z-podpisnakocukropki"/>
        <w:spacing w:before="0" w:line="240" w:lineRule="auto"/>
        <w:ind w:left="-709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                                                                               </w:t>
      </w:r>
      <w:r w:rsidR="003B5B4E">
        <w:rPr>
          <w:rFonts w:ascii="Cambria" w:hAnsi="Cambria" w:cs="Cambria"/>
          <w:b/>
          <w:sz w:val="24"/>
          <w:szCs w:val="24"/>
        </w:rPr>
        <w:t xml:space="preserve">               mgr Dorota Dalach</w:t>
      </w:r>
    </w:p>
    <w:p w:rsidR="00DD251C" w:rsidRDefault="00DD251C" w:rsidP="00DD251C">
      <w:pPr>
        <w:pStyle w:val="Z-podpispodkropkami"/>
        <w:ind w:left="-709"/>
        <w:jc w:val="center"/>
        <w:rPr>
          <w:rFonts w:ascii="Cambria" w:hAnsi="Cambria" w:cs="Cambria"/>
          <w:sz w:val="24"/>
          <w:szCs w:val="24"/>
        </w:rPr>
      </w:pPr>
    </w:p>
    <w:p w:rsidR="00DD251C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DD251C" w:rsidRPr="00861FA6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b/>
          <w:color w:val="000000"/>
          <w:sz w:val="24"/>
          <w:szCs w:val="24"/>
          <w:lang w:eastAsia="pl-PL"/>
        </w:rPr>
      </w:pPr>
    </w:p>
    <w:p w:rsidR="00DD251C" w:rsidRPr="00861FA6" w:rsidRDefault="00DD251C" w:rsidP="00DD251C">
      <w:pPr>
        <w:autoSpaceDE w:val="0"/>
        <w:spacing w:after="0" w:line="240" w:lineRule="auto"/>
        <w:ind w:left="-709"/>
        <w:rPr>
          <w:rFonts w:ascii="Cambria" w:hAnsi="Cambria" w:cs="Cambria"/>
          <w:b/>
          <w:color w:val="000000"/>
          <w:sz w:val="24"/>
          <w:szCs w:val="24"/>
          <w:lang w:eastAsia="pl-PL"/>
        </w:rPr>
      </w:pPr>
      <w:r w:rsidRPr="00861FA6">
        <w:rPr>
          <w:rFonts w:ascii="Cambria" w:hAnsi="Cambria" w:cs="Cambria"/>
          <w:b/>
          <w:color w:val="000000"/>
          <w:sz w:val="24"/>
          <w:szCs w:val="24"/>
          <w:lang w:eastAsia="pl-PL"/>
        </w:rPr>
        <w:t>Wykaz załączników:</w:t>
      </w:r>
    </w:p>
    <w:p w:rsidR="00DD251C" w:rsidRPr="00635EE3" w:rsidRDefault="00DD251C" w:rsidP="00DD251C">
      <w:pPr>
        <w:autoSpaceDE w:val="0"/>
        <w:spacing w:after="0" w:line="240" w:lineRule="auto"/>
        <w:ind w:left="-709"/>
        <w:rPr>
          <w:rFonts w:asciiTheme="minorHAnsi" w:hAnsiTheme="minorHAnsi" w:cstheme="minorHAnsi"/>
        </w:rPr>
      </w:pPr>
      <w:r w:rsidRPr="00635EE3">
        <w:rPr>
          <w:rFonts w:asciiTheme="minorHAnsi" w:hAnsiTheme="minorHAnsi" w:cstheme="minorHAnsi"/>
          <w:color w:val="000000"/>
          <w:lang w:eastAsia="pl-PL"/>
        </w:rPr>
        <w:t xml:space="preserve">1/ Załącznik nr 1 - </w:t>
      </w:r>
      <w:r w:rsidRPr="00635EE3">
        <w:rPr>
          <w:rFonts w:asciiTheme="minorHAnsi" w:hAnsiTheme="minorHAnsi" w:cstheme="minorHAnsi"/>
        </w:rPr>
        <w:t>Formularz asortymentowo-cenowy odrębny dla każdej  części,</w:t>
      </w:r>
    </w:p>
    <w:p w:rsidR="00DD251C" w:rsidRPr="00635EE3" w:rsidRDefault="00DD251C" w:rsidP="00DD251C">
      <w:pPr>
        <w:autoSpaceDE w:val="0"/>
        <w:spacing w:after="0" w:line="240" w:lineRule="auto"/>
        <w:ind w:left="-709"/>
      </w:pPr>
      <w:r w:rsidRPr="00635EE3">
        <w:t xml:space="preserve">2/ Załącznik nr 2 - Oświadczenie o spełnieniu warunków z art. 22 ust. 1 ustawy z dnia 29 stycznia 2004 r.   </w:t>
      </w:r>
    </w:p>
    <w:p w:rsidR="00DD251C" w:rsidRPr="00635EE3" w:rsidRDefault="00DD251C" w:rsidP="00DD251C">
      <w:pPr>
        <w:autoSpaceDE w:val="0"/>
        <w:spacing w:after="0" w:line="240" w:lineRule="auto"/>
        <w:ind w:left="-709"/>
      </w:pPr>
      <w:r w:rsidRPr="00635EE3">
        <w:t xml:space="preserve">  </w:t>
      </w:r>
      <w:r>
        <w:t xml:space="preserve">                               </w:t>
      </w:r>
      <w:r w:rsidRPr="00635EE3">
        <w:t>Prawo zamówień publicznych</w:t>
      </w:r>
    </w:p>
    <w:p w:rsidR="00DD251C" w:rsidRDefault="00DD251C" w:rsidP="00DD251C">
      <w:pPr>
        <w:autoSpaceDE w:val="0"/>
        <w:spacing w:after="0" w:line="240" w:lineRule="auto"/>
        <w:ind w:left="-709"/>
      </w:pPr>
      <w:r w:rsidRPr="00635EE3">
        <w:t>3/ Załącznik nr 3 - Wzór umowy</w:t>
      </w:r>
    </w:p>
    <w:p w:rsidR="00DD251C" w:rsidRPr="00405051" w:rsidRDefault="00DD251C" w:rsidP="00DD251C">
      <w:pPr>
        <w:spacing w:before="60" w:after="60"/>
        <w:ind w:left="-709" w:right="40"/>
        <w:rPr>
          <w:b/>
          <w:sz w:val="20"/>
        </w:rPr>
      </w:pPr>
      <w:r>
        <w:t xml:space="preserve">4/Załącznik nr 4 -  </w:t>
      </w:r>
      <w:r w:rsidRPr="00635EE3">
        <w:t>Klauzula informacyjna z art. 13 ust. 1 i 2 RODO</w:t>
      </w:r>
      <w:r w:rsidRPr="00405051">
        <w:rPr>
          <w:b/>
          <w:sz w:val="20"/>
        </w:rPr>
        <w:t xml:space="preserve"> </w:t>
      </w:r>
    </w:p>
    <w:p w:rsidR="00DD251C" w:rsidRDefault="00DD251C" w:rsidP="00DD251C">
      <w:pPr>
        <w:autoSpaceDE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</w:p>
    <w:sectPr w:rsidR="00DD251C" w:rsidSect="00DD251C">
      <w:footerReference w:type="default" r:id="rId8"/>
      <w:pgSz w:w="11906" w:h="16838"/>
      <w:pgMar w:top="709" w:right="849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8C" w:rsidRDefault="00F72B8C" w:rsidP="00DD251C">
      <w:pPr>
        <w:spacing w:after="0" w:line="240" w:lineRule="auto"/>
      </w:pPr>
      <w:r>
        <w:separator/>
      </w:r>
    </w:p>
  </w:endnote>
  <w:endnote w:type="continuationSeparator" w:id="0">
    <w:p w:rsidR="00F72B8C" w:rsidRDefault="00F72B8C" w:rsidP="00D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1C" w:rsidRDefault="00DD251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251C" w:rsidRDefault="00DD251C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B5B4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DD251C" w:rsidRDefault="00DD251C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B5B4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51C" w:rsidRDefault="00DD2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8C" w:rsidRDefault="00F72B8C" w:rsidP="00DD251C">
      <w:pPr>
        <w:spacing w:after="0" w:line="240" w:lineRule="auto"/>
      </w:pPr>
      <w:r>
        <w:separator/>
      </w:r>
    </w:p>
  </w:footnote>
  <w:footnote w:type="continuationSeparator" w:id="0">
    <w:p w:rsidR="00F72B8C" w:rsidRDefault="00F72B8C" w:rsidP="00DD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32E5"/>
    <w:multiLevelType w:val="hybridMultilevel"/>
    <w:tmpl w:val="5358B1AE"/>
    <w:lvl w:ilvl="0" w:tplc="D32AA6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1C"/>
    <w:rsid w:val="00003572"/>
    <w:rsid w:val="00005311"/>
    <w:rsid w:val="00005578"/>
    <w:rsid w:val="00010F5B"/>
    <w:rsid w:val="000110F7"/>
    <w:rsid w:val="00011635"/>
    <w:rsid w:val="000118BB"/>
    <w:rsid w:val="00023E0B"/>
    <w:rsid w:val="00023FE7"/>
    <w:rsid w:val="000262AF"/>
    <w:rsid w:val="00027854"/>
    <w:rsid w:val="0003440B"/>
    <w:rsid w:val="00034504"/>
    <w:rsid w:val="000350D3"/>
    <w:rsid w:val="00042888"/>
    <w:rsid w:val="00042D69"/>
    <w:rsid w:val="00043AC7"/>
    <w:rsid w:val="00043B17"/>
    <w:rsid w:val="000457EC"/>
    <w:rsid w:val="00045B1D"/>
    <w:rsid w:val="00045D29"/>
    <w:rsid w:val="000475C3"/>
    <w:rsid w:val="00050261"/>
    <w:rsid w:val="00052EFD"/>
    <w:rsid w:val="0005586D"/>
    <w:rsid w:val="00056B13"/>
    <w:rsid w:val="00062400"/>
    <w:rsid w:val="000661C0"/>
    <w:rsid w:val="0007012B"/>
    <w:rsid w:val="000721EB"/>
    <w:rsid w:val="00072C12"/>
    <w:rsid w:val="000767FD"/>
    <w:rsid w:val="00081FF8"/>
    <w:rsid w:val="00082C20"/>
    <w:rsid w:val="0008316B"/>
    <w:rsid w:val="000866EB"/>
    <w:rsid w:val="00091A0E"/>
    <w:rsid w:val="00091EA9"/>
    <w:rsid w:val="00091EAD"/>
    <w:rsid w:val="000938DD"/>
    <w:rsid w:val="00094968"/>
    <w:rsid w:val="00095890"/>
    <w:rsid w:val="00095C21"/>
    <w:rsid w:val="000A4745"/>
    <w:rsid w:val="000A535E"/>
    <w:rsid w:val="000A70FB"/>
    <w:rsid w:val="000B18E5"/>
    <w:rsid w:val="000B2D9A"/>
    <w:rsid w:val="000B44F5"/>
    <w:rsid w:val="000B5588"/>
    <w:rsid w:val="000B5BE4"/>
    <w:rsid w:val="000B6204"/>
    <w:rsid w:val="000C0A98"/>
    <w:rsid w:val="000C1076"/>
    <w:rsid w:val="000C3B7C"/>
    <w:rsid w:val="000C4B79"/>
    <w:rsid w:val="000C5688"/>
    <w:rsid w:val="000C6591"/>
    <w:rsid w:val="000D1C25"/>
    <w:rsid w:val="000D4116"/>
    <w:rsid w:val="000D6C79"/>
    <w:rsid w:val="000D7851"/>
    <w:rsid w:val="000E0FF0"/>
    <w:rsid w:val="000E115C"/>
    <w:rsid w:val="000E3133"/>
    <w:rsid w:val="000E7869"/>
    <w:rsid w:val="000E7B60"/>
    <w:rsid w:val="000F12C4"/>
    <w:rsid w:val="000F50F0"/>
    <w:rsid w:val="000F57A4"/>
    <w:rsid w:val="001017E1"/>
    <w:rsid w:val="00103307"/>
    <w:rsid w:val="00106114"/>
    <w:rsid w:val="001113FC"/>
    <w:rsid w:val="00111E9E"/>
    <w:rsid w:val="0011655F"/>
    <w:rsid w:val="0012134C"/>
    <w:rsid w:val="0012152C"/>
    <w:rsid w:val="00125A19"/>
    <w:rsid w:val="00132D55"/>
    <w:rsid w:val="00136095"/>
    <w:rsid w:val="0014098E"/>
    <w:rsid w:val="0014225C"/>
    <w:rsid w:val="00143922"/>
    <w:rsid w:val="001472C9"/>
    <w:rsid w:val="00151EBA"/>
    <w:rsid w:val="00152E92"/>
    <w:rsid w:val="0016000E"/>
    <w:rsid w:val="00160646"/>
    <w:rsid w:val="00162A20"/>
    <w:rsid w:val="0016482F"/>
    <w:rsid w:val="00164AA8"/>
    <w:rsid w:val="00172797"/>
    <w:rsid w:val="0017348F"/>
    <w:rsid w:val="00174235"/>
    <w:rsid w:val="0017427A"/>
    <w:rsid w:val="00174DF8"/>
    <w:rsid w:val="00175035"/>
    <w:rsid w:val="00176DCB"/>
    <w:rsid w:val="0018153D"/>
    <w:rsid w:val="001837DE"/>
    <w:rsid w:val="00183A22"/>
    <w:rsid w:val="00190543"/>
    <w:rsid w:val="00192026"/>
    <w:rsid w:val="001936EC"/>
    <w:rsid w:val="001941BC"/>
    <w:rsid w:val="001A017F"/>
    <w:rsid w:val="001A131E"/>
    <w:rsid w:val="001A187E"/>
    <w:rsid w:val="001A31BD"/>
    <w:rsid w:val="001A459C"/>
    <w:rsid w:val="001A7267"/>
    <w:rsid w:val="001A7E13"/>
    <w:rsid w:val="001B56A1"/>
    <w:rsid w:val="001B7F3A"/>
    <w:rsid w:val="001C18E5"/>
    <w:rsid w:val="001C3A11"/>
    <w:rsid w:val="001D03FB"/>
    <w:rsid w:val="001D0585"/>
    <w:rsid w:val="001D2129"/>
    <w:rsid w:val="001D280B"/>
    <w:rsid w:val="001D4119"/>
    <w:rsid w:val="001D520B"/>
    <w:rsid w:val="001D544E"/>
    <w:rsid w:val="001D685D"/>
    <w:rsid w:val="001E38EF"/>
    <w:rsid w:val="001E444B"/>
    <w:rsid w:val="001E543F"/>
    <w:rsid w:val="001E55BD"/>
    <w:rsid w:val="001E5B65"/>
    <w:rsid w:val="001E721B"/>
    <w:rsid w:val="001E7FA8"/>
    <w:rsid w:val="001F45E8"/>
    <w:rsid w:val="00202C83"/>
    <w:rsid w:val="00207135"/>
    <w:rsid w:val="002114C1"/>
    <w:rsid w:val="0021299C"/>
    <w:rsid w:val="0021319B"/>
    <w:rsid w:val="002230E3"/>
    <w:rsid w:val="00224FF8"/>
    <w:rsid w:val="00225F60"/>
    <w:rsid w:val="00226483"/>
    <w:rsid w:val="00235B72"/>
    <w:rsid w:val="00237559"/>
    <w:rsid w:val="002449C3"/>
    <w:rsid w:val="00247709"/>
    <w:rsid w:val="00251D82"/>
    <w:rsid w:val="00252C48"/>
    <w:rsid w:val="002537B4"/>
    <w:rsid w:val="00255D49"/>
    <w:rsid w:val="00256385"/>
    <w:rsid w:val="00257F48"/>
    <w:rsid w:val="00260D26"/>
    <w:rsid w:val="00260ED1"/>
    <w:rsid w:val="00261FC9"/>
    <w:rsid w:val="0026577C"/>
    <w:rsid w:val="0026707C"/>
    <w:rsid w:val="00267389"/>
    <w:rsid w:val="00270B56"/>
    <w:rsid w:val="00273A66"/>
    <w:rsid w:val="00274382"/>
    <w:rsid w:val="0027496E"/>
    <w:rsid w:val="00276046"/>
    <w:rsid w:val="002766CA"/>
    <w:rsid w:val="00277F6D"/>
    <w:rsid w:val="0028144D"/>
    <w:rsid w:val="002871DB"/>
    <w:rsid w:val="00290F12"/>
    <w:rsid w:val="00292888"/>
    <w:rsid w:val="00293497"/>
    <w:rsid w:val="00293D64"/>
    <w:rsid w:val="002952B5"/>
    <w:rsid w:val="00296890"/>
    <w:rsid w:val="002A0211"/>
    <w:rsid w:val="002A1231"/>
    <w:rsid w:val="002A1EDC"/>
    <w:rsid w:val="002A237E"/>
    <w:rsid w:val="002A3633"/>
    <w:rsid w:val="002A3BC9"/>
    <w:rsid w:val="002B2BCE"/>
    <w:rsid w:val="002B3C81"/>
    <w:rsid w:val="002B4DF9"/>
    <w:rsid w:val="002B6121"/>
    <w:rsid w:val="002B7675"/>
    <w:rsid w:val="002C07D0"/>
    <w:rsid w:val="002C0A5D"/>
    <w:rsid w:val="002C32D2"/>
    <w:rsid w:val="002C5BFA"/>
    <w:rsid w:val="002C6A2A"/>
    <w:rsid w:val="002C6AD1"/>
    <w:rsid w:val="002D34D8"/>
    <w:rsid w:val="002D3CAB"/>
    <w:rsid w:val="002D5E5B"/>
    <w:rsid w:val="002D6DFD"/>
    <w:rsid w:val="002E0F03"/>
    <w:rsid w:val="002E1E07"/>
    <w:rsid w:val="002E61B4"/>
    <w:rsid w:val="002E65EA"/>
    <w:rsid w:val="002F05B3"/>
    <w:rsid w:val="002F2A2A"/>
    <w:rsid w:val="002F34EA"/>
    <w:rsid w:val="002F3FC4"/>
    <w:rsid w:val="002F5B28"/>
    <w:rsid w:val="003072BC"/>
    <w:rsid w:val="00307DED"/>
    <w:rsid w:val="00307EF7"/>
    <w:rsid w:val="00311FAF"/>
    <w:rsid w:val="00313BB9"/>
    <w:rsid w:val="00314AA4"/>
    <w:rsid w:val="00316776"/>
    <w:rsid w:val="00322955"/>
    <w:rsid w:val="00331876"/>
    <w:rsid w:val="0033378A"/>
    <w:rsid w:val="00333F96"/>
    <w:rsid w:val="00334FFE"/>
    <w:rsid w:val="00335281"/>
    <w:rsid w:val="00335420"/>
    <w:rsid w:val="00336A99"/>
    <w:rsid w:val="003415C3"/>
    <w:rsid w:val="00343384"/>
    <w:rsid w:val="00345AC5"/>
    <w:rsid w:val="00345C55"/>
    <w:rsid w:val="00347460"/>
    <w:rsid w:val="00350A53"/>
    <w:rsid w:val="003512C1"/>
    <w:rsid w:val="00351813"/>
    <w:rsid w:val="00352033"/>
    <w:rsid w:val="003525B5"/>
    <w:rsid w:val="003566F3"/>
    <w:rsid w:val="0036106E"/>
    <w:rsid w:val="003611FB"/>
    <w:rsid w:val="00362420"/>
    <w:rsid w:val="00362A5D"/>
    <w:rsid w:val="003726B1"/>
    <w:rsid w:val="00373573"/>
    <w:rsid w:val="00375B3E"/>
    <w:rsid w:val="00376D98"/>
    <w:rsid w:val="00380500"/>
    <w:rsid w:val="00382022"/>
    <w:rsid w:val="00382CA9"/>
    <w:rsid w:val="003839C4"/>
    <w:rsid w:val="00383AC7"/>
    <w:rsid w:val="00391BE5"/>
    <w:rsid w:val="00393A50"/>
    <w:rsid w:val="00393E12"/>
    <w:rsid w:val="0039509B"/>
    <w:rsid w:val="0039788F"/>
    <w:rsid w:val="0039790C"/>
    <w:rsid w:val="003A3BF0"/>
    <w:rsid w:val="003A4215"/>
    <w:rsid w:val="003A5581"/>
    <w:rsid w:val="003B192B"/>
    <w:rsid w:val="003B37F2"/>
    <w:rsid w:val="003B5A69"/>
    <w:rsid w:val="003B5B4E"/>
    <w:rsid w:val="003C03A9"/>
    <w:rsid w:val="003C1EBB"/>
    <w:rsid w:val="003C5EC1"/>
    <w:rsid w:val="003C666D"/>
    <w:rsid w:val="003E0B99"/>
    <w:rsid w:val="003E169D"/>
    <w:rsid w:val="003E309B"/>
    <w:rsid w:val="003E3D94"/>
    <w:rsid w:val="003E4151"/>
    <w:rsid w:val="003F1F5A"/>
    <w:rsid w:val="003F3A3F"/>
    <w:rsid w:val="003F5124"/>
    <w:rsid w:val="003F69F0"/>
    <w:rsid w:val="003F7421"/>
    <w:rsid w:val="004018F8"/>
    <w:rsid w:val="00401D9E"/>
    <w:rsid w:val="00403D6B"/>
    <w:rsid w:val="004044D4"/>
    <w:rsid w:val="00412528"/>
    <w:rsid w:val="0041315B"/>
    <w:rsid w:val="00417C2F"/>
    <w:rsid w:val="004217C6"/>
    <w:rsid w:val="0042447C"/>
    <w:rsid w:val="004251C4"/>
    <w:rsid w:val="00426047"/>
    <w:rsid w:val="00434D71"/>
    <w:rsid w:val="004352B7"/>
    <w:rsid w:val="00437067"/>
    <w:rsid w:val="00443950"/>
    <w:rsid w:val="0044617C"/>
    <w:rsid w:val="0044662E"/>
    <w:rsid w:val="00446859"/>
    <w:rsid w:val="004511F3"/>
    <w:rsid w:val="00451475"/>
    <w:rsid w:val="004532D5"/>
    <w:rsid w:val="00453ADE"/>
    <w:rsid w:val="00454F4C"/>
    <w:rsid w:val="004552E6"/>
    <w:rsid w:val="00456331"/>
    <w:rsid w:val="00461866"/>
    <w:rsid w:val="00461A1B"/>
    <w:rsid w:val="00474FDD"/>
    <w:rsid w:val="00476CF4"/>
    <w:rsid w:val="00476F39"/>
    <w:rsid w:val="00483381"/>
    <w:rsid w:val="00483614"/>
    <w:rsid w:val="0048430C"/>
    <w:rsid w:val="00484598"/>
    <w:rsid w:val="004855A8"/>
    <w:rsid w:val="00485F72"/>
    <w:rsid w:val="004910B4"/>
    <w:rsid w:val="00491697"/>
    <w:rsid w:val="00493169"/>
    <w:rsid w:val="004947CC"/>
    <w:rsid w:val="004961D6"/>
    <w:rsid w:val="004962BD"/>
    <w:rsid w:val="004973AF"/>
    <w:rsid w:val="004A073D"/>
    <w:rsid w:val="004A0798"/>
    <w:rsid w:val="004A1299"/>
    <w:rsid w:val="004A25DD"/>
    <w:rsid w:val="004A55A0"/>
    <w:rsid w:val="004A64E2"/>
    <w:rsid w:val="004B0AB8"/>
    <w:rsid w:val="004B1316"/>
    <w:rsid w:val="004B2024"/>
    <w:rsid w:val="004B56E6"/>
    <w:rsid w:val="004C30E7"/>
    <w:rsid w:val="004C4508"/>
    <w:rsid w:val="004C5538"/>
    <w:rsid w:val="004D1266"/>
    <w:rsid w:val="004D1A25"/>
    <w:rsid w:val="004D4FBF"/>
    <w:rsid w:val="004D5CBF"/>
    <w:rsid w:val="004D6183"/>
    <w:rsid w:val="004E296C"/>
    <w:rsid w:val="004F03BF"/>
    <w:rsid w:val="004F3FD8"/>
    <w:rsid w:val="004F4D7A"/>
    <w:rsid w:val="004F7809"/>
    <w:rsid w:val="0050038A"/>
    <w:rsid w:val="00502E98"/>
    <w:rsid w:val="00505959"/>
    <w:rsid w:val="00506ACD"/>
    <w:rsid w:val="00511387"/>
    <w:rsid w:val="00513B77"/>
    <w:rsid w:val="00516408"/>
    <w:rsid w:val="00516C2E"/>
    <w:rsid w:val="00520247"/>
    <w:rsid w:val="00520FDA"/>
    <w:rsid w:val="00521E82"/>
    <w:rsid w:val="00521F18"/>
    <w:rsid w:val="00522012"/>
    <w:rsid w:val="00522732"/>
    <w:rsid w:val="00522F70"/>
    <w:rsid w:val="0052545B"/>
    <w:rsid w:val="00526C46"/>
    <w:rsid w:val="00530253"/>
    <w:rsid w:val="005313DA"/>
    <w:rsid w:val="00537D18"/>
    <w:rsid w:val="005404C5"/>
    <w:rsid w:val="005411D9"/>
    <w:rsid w:val="00543816"/>
    <w:rsid w:val="00546567"/>
    <w:rsid w:val="00546C62"/>
    <w:rsid w:val="00546C79"/>
    <w:rsid w:val="00550AE6"/>
    <w:rsid w:val="00552485"/>
    <w:rsid w:val="005539EA"/>
    <w:rsid w:val="0055737F"/>
    <w:rsid w:val="0055799F"/>
    <w:rsid w:val="00557CB8"/>
    <w:rsid w:val="00557ED9"/>
    <w:rsid w:val="00557FBD"/>
    <w:rsid w:val="005626BA"/>
    <w:rsid w:val="00562F6F"/>
    <w:rsid w:val="00563EDF"/>
    <w:rsid w:val="00563F7F"/>
    <w:rsid w:val="0056573B"/>
    <w:rsid w:val="00565E89"/>
    <w:rsid w:val="0056748D"/>
    <w:rsid w:val="00570221"/>
    <w:rsid w:val="00570FAB"/>
    <w:rsid w:val="00573CAA"/>
    <w:rsid w:val="00574F36"/>
    <w:rsid w:val="0057531F"/>
    <w:rsid w:val="00580C2A"/>
    <w:rsid w:val="0058274C"/>
    <w:rsid w:val="00583124"/>
    <w:rsid w:val="005928EF"/>
    <w:rsid w:val="00596ECA"/>
    <w:rsid w:val="005A0C5D"/>
    <w:rsid w:val="005A0D19"/>
    <w:rsid w:val="005A5537"/>
    <w:rsid w:val="005B092C"/>
    <w:rsid w:val="005B25F8"/>
    <w:rsid w:val="005B284C"/>
    <w:rsid w:val="005B3476"/>
    <w:rsid w:val="005B5835"/>
    <w:rsid w:val="005C0C8B"/>
    <w:rsid w:val="005C101C"/>
    <w:rsid w:val="005C155F"/>
    <w:rsid w:val="005C1C70"/>
    <w:rsid w:val="005C2EB5"/>
    <w:rsid w:val="005C53A5"/>
    <w:rsid w:val="005D51D7"/>
    <w:rsid w:val="005D5847"/>
    <w:rsid w:val="005D73AB"/>
    <w:rsid w:val="005E0A56"/>
    <w:rsid w:val="005E0AB6"/>
    <w:rsid w:val="005E31C4"/>
    <w:rsid w:val="005E49CF"/>
    <w:rsid w:val="005E59A4"/>
    <w:rsid w:val="005E7B00"/>
    <w:rsid w:val="005E7B4F"/>
    <w:rsid w:val="005E7E64"/>
    <w:rsid w:val="005F02CC"/>
    <w:rsid w:val="005F069E"/>
    <w:rsid w:val="005F21BF"/>
    <w:rsid w:val="005F3F07"/>
    <w:rsid w:val="005F47C9"/>
    <w:rsid w:val="005F5E7C"/>
    <w:rsid w:val="0060326B"/>
    <w:rsid w:val="00603835"/>
    <w:rsid w:val="0060570E"/>
    <w:rsid w:val="00612BBD"/>
    <w:rsid w:val="006138D3"/>
    <w:rsid w:val="00617028"/>
    <w:rsid w:val="00622EE2"/>
    <w:rsid w:val="00623A78"/>
    <w:rsid w:val="00631E45"/>
    <w:rsid w:val="00634537"/>
    <w:rsid w:val="0063780E"/>
    <w:rsid w:val="006405F1"/>
    <w:rsid w:val="0064495F"/>
    <w:rsid w:val="00644C0A"/>
    <w:rsid w:val="00647579"/>
    <w:rsid w:val="00647E9B"/>
    <w:rsid w:val="006508A1"/>
    <w:rsid w:val="00652592"/>
    <w:rsid w:val="006538B8"/>
    <w:rsid w:val="00657D6D"/>
    <w:rsid w:val="00662C0B"/>
    <w:rsid w:val="0066448B"/>
    <w:rsid w:val="006644E8"/>
    <w:rsid w:val="0066738F"/>
    <w:rsid w:val="006675A9"/>
    <w:rsid w:val="0067146F"/>
    <w:rsid w:val="006825C4"/>
    <w:rsid w:val="00694EFB"/>
    <w:rsid w:val="00694F48"/>
    <w:rsid w:val="006A1170"/>
    <w:rsid w:val="006A1EB9"/>
    <w:rsid w:val="006A25A7"/>
    <w:rsid w:val="006A27C8"/>
    <w:rsid w:val="006A32B8"/>
    <w:rsid w:val="006A4297"/>
    <w:rsid w:val="006A565B"/>
    <w:rsid w:val="006A6A27"/>
    <w:rsid w:val="006A72E2"/>
    <w:rsid w:val="006A7C12"/>
    <w:rsid w:val="006B2C5C"/>
    <w:rsid w:val="006B305A"/>
    <w:rsid w:val="006C01E4"/>
    <w:rsid w:val="006C1BE3"/>
    <w:rsid w:val="006C4870"/>
    <w:rsid w:val="006C6E70"/>
    <w:rsid w:val="006D00C1"/>
    <w:rsid w:val="006D0926"/>
    <w:rsid w:val="006D28EA"/>
    <w:rsid w:val="006D4053"/>
    <w:rsid w:val="006D4119"/>
    <w:rsid w:val="006D41D6"/>
    <w:rsid w:val="006D48D0"/>
    <w:rsid w:val="006D58D2"/>
    <w:rsid w:val="006D7406"/>
    <w:rsid w:val="006E090C"/>
    <w:rsid w:val="006E1520"/>
    <w:rsid w:val="006E33BB"/>
    <w:rsid w:val="006E42D7"/>
    <w:rsid w:val="006E51BB"/>
    <w:rsid w:val="006E635C"/>
    <w:rsid w:val="006F0B58"/>
    <w:rsid w:val="007008FB"/>
    <w:rsid w:val="00703197"/>
    <w:rsid w:val="00711790"/>
    <w:rsid w:val="00712001"/>
    <w:rsid w:val="007127D9"/>
    <w:rsid w:val="0071544A"/>
    <w:rsid w:val="00717755"/>
    <w:rsid w:val="0072013C"/>
    <w:rsid w:val="00721C72"/>
    <w:rsid w:val="0072294E"/>
    <w:rsid w:val="00724457"/>
    <w:rsid w:val="007248A0"/>
    <w:rsid w:val="00724AA9"/>
    <w:rsid w:val="00732993"/>
    <w:rsid w:val="00733ED5"/>
    <w:rsid w:val="0074173C"/>
    <w:rsid w:val="00741C6F"/>
    <w:rsid w:val="007420A5"/>
    <w:rsid w:val="00742460"/>
    <w:rsid w:val="00742821"/>
    <w:rsid w:val="007433AF"/>
    <w:rsid w:val="0074465B"/>
    <w:rsid w:val="00751493"/>
    <w:rsid w:val="00751FBE"/>
    <w:rsid w:val="007536EE"/>
    <w:rsid w:val="007574D2"/>
    <w:rsid w:val="00761FDF"/>
    <w:rsid w:val="0076335B"/>
    <w:rsid w:val="007642B0"/>
    <w:rsid w:val="0076444A"/>
    <w:rsid w:val="00764AFC"/>
    <w:rsid w:val="00766160"/>
    <w:rsid w:val="00767D72"/>
    <w:rsid w:val="0077002E"/>
    <w:rsid w:val="00770F8A"/>
    <w:rsid w:val="007729C6"/>
    <w:rsid w:val="00775B05"/>
    <w:rsid w:val="007816CA"/>
    <w:rsid w:val="00785B70"/>
    <w:rsid w:val="00787F6A"/>
    <w:rsid w:val="00793CD4"/>
    <w:rsid w:val="007961A6"/>
    <w:rsid w:val="00797377"/>
    <w:rsid w:val="007979E3"/>
    <w:rsid w:val="00797C2A"/>
    <w:rsid w:val="007A0D15"/>
    <w:rsid w:val="007A0E2F"/>
    <w:rsid w:val="007A19C6"/>
    <w:rsid w:val="007A28DF"/>
    <w:rsid w:val="007A34A5"/>
    <w:rsid w:val="007A3EB1"/>
    <w:rsid w:val="007A5175"/>
    <w:rsid w:val="007A56F4"/>
    <w:rsid w:val="007B14A6"/>
    <w:rsid w:val="007B29E1"/>
    <w:rsid w:val="007B3BAE"/>
    <w:rsid w:val="007B7214"/>
    <w:rsid w:val="007B7C54"/>
    <w:rsid w:val="007C2239"/>
    <w:rsid w:val="007C42B9"/>
    <w:rsid w:val="007C4BDF"/>
    <w:rsid w:val="007C57DE"/>
    <w:rsid w:val="007C6F80"/>
    <w:rsid w:val="007C7036"/>
    <w:rsid w:val="007D14F7"/>
    <w:rsid w:val="007D2B7E"/>
    <w:rsid w:val="007D481A"/>
    <w:rsid w:val="007D4B9D"/>
    <w:rsid w:val="007D610C"/>
    <w:rsid w:val="007D673C"/>
    <w:rsid w:val="007D74B7"/>
    <w:rsid w:val="007E033E"/>
    <w:rsid w:val="007E0971"/>
    <w:rsid w:val="007E1107"/>
    <w:rsid w:val="007E1611"/>
    <w:rsid w:val="007E3670"/>
    <w:rsid w:val="007E70A6"/>
    <w:rsid w:val="007F10FB"/>
    <w:rsid w:val="007F285F"/>
    <w:rsid w:val="007F4260"/>
    <w:rsid w:val="008010DB"/>
    <w:rsid w:val="00806353"/>
    <w:rsid w:val="00807307"/>
    <w:rsid w:val="0080744E"/>
    <w:rsid w:val="00814279"/>
    <w:rsid w:val="00814C6A"/>
    <w:rsid w:val="0081510D"/>
    <w:rsid w:val="00821747"/>
    <w:rsid w:val="008241EE"/>
    <w:rsid w:val="00824990"/>
    <w:rsid w:val="00824F0B"/>
    <w:rsid w:val="008257D4"/>
    <w:rsid w:val="008300A9"/>
    <w:rsid w:val="00830761"/>
    <w:rsid w:val="00831355"/>
    <w:rsid w:val="0083491B"/>
    <w:rsid w:val="008400BE"/>
    <w:rsid w:val="00840674"/>
    <w:rsid w:val="008429E2"/>
    <w:rsid w:val="0084573F"/>
    <w:rsid w:val="0085036E"/>
    <w:rsid w:val="00853C6A"/>
    <w:rsid w:val="0085553C"/>
    <w:rsid w:val="008606B4"/>
    <w:rsid w:val="00860A95"/>
    <w:rsid w:val="00861155"/>
    <w:rsid w:val="00864C0E"/>
    <w:rsid w:val="00864F09"/>
    <w:rsid w:val="008652FC"/>
    <w:rsid w:val="008667C6"/>
    <w:rsid w:val="00866E62"/>
    <w:rsid w:val="008677BE"/>
    <w:rsid w:val="00871813"/>
    <w:rsid w:val="00871A86"/>
    <w:rsid w:val="008727A8"/>
    <w:rsid w:val="00887C26"/>
    <w:rsid w:val="00893321"/>
    <w:rsid w:val="0089496B"/>
    <w:rsid w:val="00894DEC"/>
    <w:rsid w:val="00895E3A"/>
    <w:rsid w:val="00895F88"/>
    <w:rsid w:val="008A1895"/>
    <w:rsid w:val="008A21CE"/>
    <w:rsid w:val="008A244B"/>
    <w:rsid w:val="008A6321"/>
    <w:rsid w:val="008A730C"/>
    <w:rsid w:val="008B011C"/>
    <w:rsid w:val="008B2780"/>
    <w:rsid w:val="008B2A26"/>
    <w:rsid w:val="008B56F5"/>
    <w:rsid w:val="008B5AFD"/>
    <w:rsid w:val="008B708A"/>
    <w:rsid w:val="008C299E"/>
    <w:rsid w:val="008C2B34"/>
    <w:rsid w:val="008C508E"/>
    <w:rsid w:val="008C5E37"/>
    <w:rsid w:val="008C67F2"/>
    <w:rsid w:val="008C7535"/>
    <w:rsid w:val="008C77F3"/>
    <w:rsid w:val="008D4902"/>
    <w:rsid w:val="008D6815"/>
    <w:rsid w:val="008D6C69"/>
    <w:rsid w:val="008D6CA4"/>
    <w:rsid w:val="008E12B9"/>
    <w:rsid w:val="008E2EF5"/>
    <w:rsid w:val="008F2FA6"/>
    <w:rsid w:val="008F498B"/>
    <w:rsid w:val="00900DD9"/>
    <w:rsid w:val="00903913"/>
    <w:rsid w:val="0090491F"/>
    <w:rsid w:val="009058F2"/>
    <w:rsid w:val="00905EA4"/>
    <w:rsid w:val="009066B7"/>
    <w:rsid w:val="00907382"/>
    <w:rsid w:val="00907ECB"/>
    <w:rsid w:val="00911181"/>
    <w:rsid w:val="00913FCC"/>
    <w:rsid w:val="00913FE6"/>
    <w:rsid w:val="00917621"/>
    <w:rsid w:val="00917EE7"/>
    <w:rsid w:val="00921617"/>
    <w:rsid w:val="00922867"/>
    <w:rsid w:val="00922D91"/>
    <w:rsid w:val="00924371"/>
    <w:rsid w:val="00927C14"/>
    <w:rsid w:val="00933D02"/>
    <w:rsid w:val="0093547C"/>
    <w:rsid w:val="00935FD9"/>
    <w:rsid w:val="00941482"/>
    <w:rsid w:val="00943F01"/>
    <w:rsid w:val="00944290"/>
    <w:rsid w:val="00944EB6"/>
    <w:rsid w:val="009460D7"/>
    <w:rsid w:val="00950C1B"/>
    <w:rsid w:val="00951225"/>
    <w:rsid w:val="00953348"/>
    <w:rsid w:val="00953E70"/>
    <w:rsid w:val="0095449B"/>
    <w:rsid w:val="00955B03"/>
    <w:rsid w:val="0095615E"/>
    <w:rsid w:val="0095739A"/>
    <w:rsid w:val="00962968"/>
    <w:rsid w:val="00962BA9"/>
    <w:rsid w:val="00964B1D"/>
    <w:rsid w:val="00965885"/>
    <w:rsid w:val="00966FDF"/>
    <w:rsid w:val="009703A2"/>
    <w:rsid w:val="009708E5"/>
    <w:rsid w:val="00972B20"/>
    <w:rsid w:val="00975505"/>
    <w:rsid w:val="0097587F"/>
    <w:rsid w:val="0098017E"/>
    <w:rsid w:val="0098096A"/>
    <w:rsid w:val="00980B49"/>
    <w:rsid w:val="00981DD7"/>
    <w:rsid w:val="009824BF"/>
    <w:rsid w:val="00985F1B"/>
    <w:rsid w:val="00985FD8"/>
    <w:rsid w:val="009928DB"/>
    <w:rsid w:val="009A365F"/>
    <w:rsid w:val="009A3DD0"/>
    <w:rsid w:val="009B0238"/>
    <w:rsid w:val="009B0C50"/>
    <w:rsid w:val="009B210B"/>
    <w:rsid w:val="009B37EE"/>
    <w:rsid w:val="009B441B"/>
    <w:rsid w:val="009B73B4"/>
    <w:rsid w:val="009C2C15"/>
    <w:rsid w:val="009C4F90"/>
    <w:rsid w:val="009C702C"/>
    <w:rsid w:val="009D017D"/>
    <w:rsid w:val="009D0523"/>
    <w:rsid w:val="009D056D"/>
    <w:rsid w:val="009D0B4A"/>
    <w:rsid w:val="009D1658"/>
    <w:rsid w:val="009D2F2D"/>
    <w:rsid w:val="009D3D6F"/>
    <w:rsid w:val="009D616B"/>
    <w:rsid w:val="009D638B"/>
    <w:rsid w:val="009D7FCE"/>
    <w:rsid w:val="009E07D1"/>
    <w:rsid w:val="009E3A53"/>
    <w:rsid w:val="009E3DA4"/>
    <w:rsid w:val="009E4492"/>
    <w:rsid w:val="009E569E"/>
    <w:rsid w:val="009F0D4D"/>
    <w:rsid w:val="009F119B"/>
    <w:rsid w:val="009F1260"/>
    <w:rsid w:val="009F729B"/>
    <w:rsid w:val="009F78A8"/>
    <w:rsid w:val="00A03035"/>
    <w:rsid w:val="00A039E4"/>
    <w:rsid w:val="00A03EDA"/>
    <w:rsid w:val="00A0516F"/>
    <w:rsid w:val="00A07CA0"/>
    <w:rsid w:val="00A10A69"/>
    <w:rsid w:val="00A119DB"/>
    <w:rsid w:val="00A1260F"/>
    <w:rsid w:val="00A15922"/>
    <w:rsid w:val="00A16436"/>
    <w:rsid w:val="00A209E2"/>
    <w:rsid w:val="00A21338"/>
    <w:rsid w:val="00A21670"/>
    <w:rsid w:val="00A21F49"/>
    <w:rsid w:val="00A222FA"/>
    <w:rsid w:val="00A237FF"/>
    <w:rsid w:val="00A24D98"/>
    <w:rsid w:val="00A26F8E"/>
    <w:rsid w:val="00A30CF9"/>
    <w:rsid w:val="00A3127D"/>
    <w:rsid w:val="00A32CC2"/>
    <w:rsid w:val="00A3434B"/>
    <w:rsid w:val="00A35D67"/>
    <w:rsid w:val="00A36A59"/>
    <w:rsid w:val="00A43FFD"/>
    <w:rsid w:val="00A45E2F"/>
    <w:rsid w:val="00A510F0"/>
    <w:rsid w:val="00A53587"/>
    <w:rsid w:val="00A535A3"/>
    <w:rsid w:val="00A54087"/>
    <w:rsid w:val="00A563AE"/>
    <w:rsid w:val="00A60F8E"/>
    <w:rsid w:val="00A65671"/>
    <w:rsid w:val="00A6574C"/>
    <w:rsid w:val="00A66047"/>
    <w:rsid w:val="00A674E6"/>
    <w:rsid w:val="00A72E39"/>
    <w:rsid w:val="00A82826"/>
    <w:rsid w:val="00A8407C"/>
    <w:rsid w:val="00A843D5"/>
    <w:rsid w:val="00A8614C"/>
    <w:rsid w:val="00A86BFB"/>
    <w:rsid w:val="00A87E83"/>
    <w:rsid w:val="00A906C0"/>
    <w:rsid w:val="00A9077E"/>
    <w:rsid w:val="00A91E77"/>
    <w:rsid w:val="00A93F24"/>
    <w:rsid w:val="00A9484E"/>
    <w:rsid w:val="00A94B68"/>
    <w:rsid w:val="00A94EA4"/>
    <w:rsid w:val="00A94FE4"/>
    <w:rsid w:val="00A9562F"/>
    <w:rsid w:val="00A96004"/>
    <w:rsid w:val="00A96CA5"/>
    <w:rsid w:val="00AA0795"/>
    <w:rsid w:val="00AA33E5"/>
    <w:rsid w:val="00AA3E34"/>
    <w:rsid w:val="00AA5052"/>
    <w:rsid w:val="00AA595C"/>
    <w:rsid w:val="00AB2BBA"/>
    <w:rsid w:val="00AB377F"/>
    <w:rsid w:val="00AC07AD"/>
    <w:rsid w:val="00AC621B"/>
    <w:rsid w:val="00AC7F4C"/>
    <w:rsid w:val="00AD04DC"/>
    <w:rsid w:val="00AD07F0"/>
    <w:rsid w:val="00AD117A"/>
    <w:rsid w:val="00AD23EC"/>
    <w:rsid w:val="00AD2EDF"/>
    <w:rsid w:val="00AD3120"/>
    <w:rsid w:val="00AD4988"/>
    <w:rsid w:val="00AD5B23"/>
    <w:rsid w:val="00AE55FE"/>
    <w:rsid w:val="00AF7148"/>
    <w:rsid w:val="00AF7D3C"/>
    <w:rsid w:val="00B001E8"/>
    <w:rsid w:val="00B0097A"/>
    <w:rsid w:val="00B02C00"/>
    <w:rsid w:val="00B05E8B"/>
    <w:rsid w:val="00B10A48"/>
    <w:rsid w:val="00B10DA3"/>
    <w:rsid w:val="00B13DB0"/>
    <w:rsid w:val="00B15059"/>
    <w:rsid w:val="00B166D0"/>
    <w:rsid w:val="00B16C77"/>
    <w:rsid w:val="00B17450"/>
    <w:rsid w:val="00B21592"/>
    <w:rsid w:val="00B24D4C"/>
    <w:rsid w:val="00B26F46"/>
    <w:rsid w:val="00B27B62"/>
    <w:rsid w:val="00B302F8"/>
    <w:rsid w:val="00B319DD"/>
    <w:rsid w:val="00B326DD"/>
    <w:rsid w:val="00B34A6F"/>
    <w:rsid w:val="00B3575B"/>
    <w:rsid w:val="00B36400"/>
    <w:rsid w:val="00B36B78"/>
    <w:rsid w:val="00B36CE6"/>
    <w:rsid w:val="00B40C5D"/>
    <w:rsid w:val="00B4195E"/>
    <w:rsid w:val="00B41C14"/>
    <w:rsid w:val="00B41EFB"/>
    <w:rsid w:val="00B46E38"/>
    <w:rsid w:val="00B46E49"/>
    <w:rsid w:val="00B4752E"/>
    <w:rsid w:val="00B5612F"/>
    <w:rsid w:val="00B57676"/>
    <w:rsid w:val="00B6305B"/>
    <w:rsid w:val="00B645D3"/>
    <w:rsid w:val="00B6523F"/>
    <w:rsid w:val="00B701D8"/>
    <w:rsid w:val="00B702C2"/>
    <w:rsid w:val="00B72880"/>
    <w:rsid w:val="00B74159"/>
    <w:rsid w:val="00B7690C"/>
    <w:rsid w:val="00B7746D"/>
    <w:rsid w:val="00B86565"/>
    <w:rsid w:val="00B872D6"/>
    <w:rsid w:val="00B873A6"/>
    <w:rsid w:val="00B91E7B"/>
    <w:rsid w:val="00B95E3B"/>
    <w:rsid w:val="00B96827"/>
    <w:rsid w:val="00B97E4C"/>
    <w:rsid w:val="00BA169F"/>
    <w:rsid w:val="00BA26DE"/>
    <w:rsid w:val="00BA28F4"/>
    <w:rsid w:val="00BA2DEA"/>
    <w:rsid w:val="00BB4BAF"/>
    <w:rsid w:val="00BB62CE"/>
    <w:rsid w:val="00BB690F"/>
    <w:rsid w:val="00BC0343"/>
    <w:rsid w:val="00BC13C3"/>
    <w:rsid w:val="00BC2C48"/>
    <w:rsid w:val="00BC4833"/>
    <w:rsid w:val="00BC67FA"/>
    <w:rsid w:val="00BC743F"/>
    <w:rsid w:val="00BD11E8"/>
    <w:rsid w:val="00BD6B86"/>
    <w:rsid w:val="00BE0829"/>
    <w:rsid w:val="00BE0E2D"/>
    <w:rsid w:val="00BE2127"/>
    <w:rsid w:val="00BE2B16"/>
    <w:rsid w:val="00BE39E3"/>
    <w:rsid w:val="00BE497C"/>
    <w:rsid w:val="00BE656D"/>
    <w:rsid w:val="00BE6A64"/>
    <w:rsid w:val="00BE6B75"/>
    <w:rsid w:val="00BF0824"/>
    <w:rsid w:val="00BF3410"/>
    <w:rsid w:val="00BF3454"/>
    <w:rsid w:val="00BF416A"/>
    <w:rsid w:val="00BF6FB7"/>
    <w:rsid w:val="00C007E5"/>
    <w:rsid w:val="00C02743"/>
    <w:rsid w:val="00C04CB7"/>
    <w:rsid w:val="00C05B2E"/>
    <w:rsid w:val="00C103CC"/>
    <w:rsid w:val="00C10787"/>
    <w:rsid w:val="00C151FE"/>
    <w:rsid w:val="00C22449"/>
    <w:rsid w:val="00C238B3"/>
    <w:rsid w:val="00C23FB9"/>
    <w:rsid w:val="00C2635D"/>
    <w:rsid w:val="00C2761C"/>
    <w:rsid w:val="00C32BD1"/>
    <w:rsid w:val="00C33969"/>
    <w:rsid w:val="00C341BC"/>
    <w:rsid w:val="00C34946"/>
    <w:rsid w:val="00C37212"/>
    <w:rsid w:val="00C52636"/>
    <w:rsid w:val="00C527CF"/>
    <w:rsid w:val="00C534F7"/>
    <w:rsid w:val="00C54D41"/>
    <w:rsid w:val="00C56D43"/>
    <w:rsid w:val="00C577F6"/>
    <w:rsid w:val="00C62191"/>
    <w:rsid w:val="00C62E4E"/>
    <w:rsid w:val="00C641BD"/>
    <w:rsid w:val="00C66FFF"/>
    <w:rsid w:val="00C7284D"/>
    <w:rsid w:val="00C72A0B"/>
    <w:rsid w:val="00C74858"/>
    <w:rsid w:val="00C75463"/>
    <w:rsid w:val="00C77013"/>
    <w:rsid w:val="00C84008"/>
    <w:rsid w:val="00C91DE0"/>
    <w:rsid w:val="00C920E1"/>
    <w:rsid w:val="00C934C9"/>
    <w:rsid w:val="00C9681F"/>
    <w:rsid w:val="00CA30CD"/>
    <w:rsid w:val="00CA3159"/>
    <w:rsid w:val="00CA38BA"/>
    <w:rsid w:val="00CA55B3"/>
    <w:rsid w:val="00CA57EE"/>
    <w:rsid w:val="00CA63B5"/>
    <w:rsid w:val="00CA71D3"/>
    <w:rsid w:val="00CB0B91"/>
    <w:rsid w:val="00CB3D3D"/>
    <w:rsid w:val="00CB5E70"/>
    <w:rsid w:val="00CB6131"/>
    <w:rsid w:val="00CC01F8"/>
    <w:rsid w:val="00CC1819"/>
    <w:rsid w:val="00CC2B99"/>
    <w:rsid w:val="00CC3051"/>
    <w:rsid w:val="00CC4BFA"/>
    <w:rsid w:val="00CC5624"/>
    <w:rsid w:val="00CC756A"/>
    <w:rsid w:val="00CD05A8"/>
    <w:rsid w:val="00CD3A2F"/>
    <w:rsid w:val="00CE08B0"/>
    <w:rsid w:val="00CE35FB"/>
    <w:rsid w:val="00CE3686"/>
    <w:rsid w:val="00CE4222"/>
    <w:rsid w:val="00CF4A62"/>
    <w:rsid w:val="00D01FC0"/>
    <w:rsid w:val="00D04585"/>
    <w:rsid w:val="00D077C7"/>
    <w:rsid w:val="00D16C99"/>
    <w:rsid w:val="00D2146F"/>
    <w:rsid w:val="00D22FCC"/>
    <w:rsid w:val="00D243DE"/>
    <w:rsid w:val="00D24A73"/>
    <w:rsid w:val="00D26B09"/>
    <w:rsid w:val="00D27600"/>
    <w:rsid w:val="00D316ED"/>
    <w:rsid w:val="00D339AB"/>
    <w:rsid w:val="00D34A94"/>
    <w:rsid w:val="00D35BB7"/>
    <w:rsid w:val="00D371E0"/>
    <w:rsid w:val="00D4324C"/>
    <w:rsid w:val="00D44768"/>
    <w:rsid w:val="00D46276"/>
    <w:rsid w:val="00D46301"/>
    <w:rsid w:val="00D4721F"/>
    <w:rsid w:val="00D47409"/>
    <w:rsid w:val="00D5127D"/>
    <w:rsid w:val="00D513C2"/>
    <w:rsid w:val="00D540D5"/>
    <w:rsid w:val="00D570C7"/>
    <w:rsid w:val="00D62445"/>
    <w:rsid w:val="00D6251B"/>
    <w:rsid w:val="00D62EF5"/>
    <w:rsid w:val="00D65664"/>
    <w:rsid w:val="00D66FFB"/>
    <w:rsid w:val="00D67B56"/>
    <w:rsid w:val="00D70BC2"/>
    <w:rsid w:val="00D71956"/>
    <w:rsid w:val="00D72050"/>
    <w:rsid w:val="00D725EC"/>
    <w:rsid w:val="00D72E02"/>
    <w:rsid w:val="00D73962"/>
    <w:rsid w:val="00D74F8E"/>
    <w:rsid w:val="00D75426"/>
    <w:rsid w:val="00D755B5"/>
    <w:rsid w:val="00D75825"/>
    <w:rsid w:val="00D75984"/>
    <w:rsid w:val="00D77854"/>
    <w:rsid w:val="00D77D9F"/>
    <w:rsid w:val="00D83714"/>
    <w:rsid w:val="00D85CE9"/>
    <w:rsid w:val="00D90C30"/>
    <w:rsid w:val="00D9379B"/>
    <w:rsid w:val="00DA1B15"/>
    <w:rsid w:val="00DA333E"/>
    <w:rsid w:val="00DA3382"/>
    <w:rsid w:val="00DA5ACC"/>
    <w:rsid w:val="00DB1D03"/>
    <w:rsid w:val="00DB2583"/>
    <w:rsid w:val="00DB307D"/>
    <w:rsid w:val="00DB3097"/>
    <w:rsid w:val="00DB369F"/>
    <w:rsid w:val="00DB4F1B"/>
    <w:rsid w:val="00DC34A9"/>
    <w:rsid w:val="00DC39E0"/>
    <w:rsid w:val="00DC708E"/>
    <w:rsid w:val="00DC78CB"/>
    <w:rsid w:val="00DD251C"/>
    <w:rsid w:val="00DD59FB"/>
    <w:rsid w:val="00DE0D42"/>
    <w:rsid w:val="00DE44F6"/>
    <w:rsid w:val="00DE5C31"/>
    <w:rsid w:val="00DE64B3"/>
    <w:rsid w:val="00DF2426"/>
    <w:rsid w:val="00DF37B8"/>
    <w:rsid w:val="00DF440C"/>
    <w:rsid w:val="00DF664E"/>
    <w:rsid w:val="00DF7E41"/>
    <w:rsid w:val="00E01697"/>
    <w:rsid w:val="00E02560"/>
    <w:rsid w:val="00E03100"/>
    <w:rsid w:val="00E03810"/>
    <w:rsid w:val="00E03A22"/>
    <w:rsid w:val="00E07E30"/>
    <w:rsid w:val="00E1027B"/>
    <w:rsid w:val="00E10D0E"/>
    <w:rsid w:val="00E15961"/>
    <w:rsid w:val="00E162C8"/>
    <w:rsid w:val="00E20BF6"/>
    <w:rsid w:val="00E22778"/>
    <w:rsid w:val="00E23EC7"/>
    <w:rsid w:val="00E247C8"/>
    <w:rsid w:val="00E24D34"/>
    <w:rsid w:val="00E256BC"/>
    <w:rsid w:val="00E26135"/>
    <w:rsid w:val="00E27EA5"/>
    <w:rsid w:val="00E32338"/>
    <w:rsid w:val="00E33E39"/>
    <w:rsid w:val="00E3416F"/>
    <w:rsid w:val="00E35102"/>
    <w:rsid w:val="00E35BAC"/>
    <w:rsid w:val="00E40F57"/>
    <w:rsid w:val="00E41DA0"/>
    <w:rsid w:val="00E46199"/>
    <w:rsid w:val="00E461A1"/>
    <w:rsid w:val="00E46F43"/>
    <w:rsid w:val="00E53A96"/>
    <w:rsid w:val="00E55B43"/>
    <w:rsid w:val="00E56B04"/>
    <w:rsid w:val="00E575B5"/>
    <w:rsid w:val="00E601CF"/>
    <w:rsid w:val="00E620A1"/>
    <w:rsid w:val="00E6241C"/>
    <w:rsid w:val="00E6345E"/>
    <w:rsid w:val="00E63C65"/>
    <w:rsid w:val="00E63E5F"/>
    <w:rsid w:val="00E649DD"/>
    <w:rsid w:val="00E6622E"/>
    <w:rsid w:val="00E66997"/>
    <w:rsid w:val="00E71614"/>
    <w:rsid w:val="00E75A01"/>
    <w:rsid w:val="00E76267"/>
    <w:rsid w:val="00E76C65"/>
    <w:rsid w:val="00E76EAC"/>
    <w:rsid w:val="00E773D0"/>
    <w:rsid w:val="00E77D21"/>
    <w:rsid w:val="00E80846"/>
    <w:rsid w:val="00E839B7"/>
    <w:rsid w:val="00E85C9B"/>
    <w:rsid w:val="00E85E2A"/>
    <w:rsid w:val="00E8671F"/>
    <w:rsid w:val="00E8738E"/>
    <w:rsid w:val="00E9034A"/>
    <w:rsid w:val="00E92ED6"/>
    <w:rsid w:val="00E97219"/>
    <w:rsid w:val="00E97871"/>
    <w:rsid w:val="00EA0A16"/>
    <w:rsid w:val="00EA0BF2"/>
    <w:rsid w:val="00EA2332"/>
    <w:rsid w:val="00EA31C9"/>
    <w:rsid w:val="00EA4502"/>
    <w:rsid w:val="00EA6FC6"/>
    <w:rsid w:val="00EA764E"/>
    <w:rsid w:val="00EB00A7"/>
    <w:rsid w:val="00EB0227"/>
    <w:rsid w:val="00EB07DF"/>
    <w:rsid w:val="00EB1251"/>
    <w:rsid w:val="00EB4675"/>
    <w:rsid w:val="00EB48F8"/>
    <w:rsid w:val="00EB4CBB"/>
    <w:rsid w:val="00EB5328"/>
    <w:rsid w:val="00EB5A20"/>
    <w:rsid w:val="00EB6EC3"/>
    <w:rsid w:val="00EB789B"/>
    <w:rsid w:val="00EC108D"/>
    <w:rsid w:val="00EC1A1B"/>
    <w:rsid w:val="00EC224C"/>
    <w:rsid w:val="00EC452A"/>
    <w:rsid w:val="00EC7A6C"/>
    <w:rsid w:val="00ED0557"/>
    <w:rsid w:val="00ED3F20"/>
    <w:rsid w:val="00ED53BA"/>
    <w:rsid w:val="00EE13A2"/>
    <w:rsid w:val="00EE3DA1"/>
    <w:rsid w:val="00EE48A4"/>
    <w:rsid w:val="00EE6FCC"/>
    <w:rsid w:val="00EE7EC8"/>
    <w:rsid w:val="00EF14E9"/>
    <w:rsid w:val="00EF4A42"/>
    <w:rsid w:val="00EF625C"/>
    <w:rsid w:val="00EF7FA8"/>
    <w:rsid w:val="00F007E1"/>
    <w:rsid w:val="00F0099E"/>
    <w:rsid w:val="00F016E4"/>
    <w:rsid w:val="00F01814"/>
    <w:rsid w:val="00F01C12"/>
    <w:rsid w:val="00F025F4"/>
    <w:rsid w:val="00F02E63"/>
    <w:rsid w:val="00F059E5"/>
    <w:rsid w:val="00F05EC8"/>
    <w:rsid w:val="00F1072A"/>
    <w:rsid w:val="00F15E92"/>
    <w:rsid w:val="00F179C0"/>
    <w:rsid w:val="00F214EB"/>
    <w:rsid w:val="00F23FBD"/>
    <w:rsid w:val="00F24382"/>
    <w:rsid w:val="00F24D6B"/>
    <w:rsid w:val="00F2587F"/>
    <w:rsid w:val="00F26B74"/>
    <w:rsid w:val="00F30980"/>
    <w:rsid w:val="00F31232"/>
    <w:rsid w:val="00F35419"/>
    <w:rsid w:val="00F36845"/>
    <w:rsid w:val="00F376FE"/>
    <w:rsid w:val="00F42B18"/>
    <w:rsid w:val="00F44807"/>
    <w:rsid w:val="00F46AF9"/>
    <w:rsid w:val="00F476FC"/>
    <w:rsid w:val="00F51162"/>
    <w:rsid w:val="00F52A36"/>
    <w:rsid w:val="00F62799"/>
    <w:rsid w:val="00F6350F"/>
    <w:rsid w:val="00F67E4A"/>
    <w:rsid w:val="00F71D7E"/>
    <w:rsid w:val="00F72189"/>
    <w:rsid w:val="00F72987"/>
    <w:rsid w:val="00F72B8C"/>
    <w:rsid w:val="00F76006"/>
    <w:rsid w:val="00F826AB"/>
    <w:rsid w:val="00F9178A"/>
    <w:rsid w:val="00F91C6F"/>
    <w:rsid w:val="00F93ACE"/>
    <w:rsid w:val="00F93AF8"/>
    <w:rsid w:val="00F94840"/>
    <w:rsid w:val="00F954A2"/>
    <w:rsid w:val="00F95BC1"/>
    <w:rsid w:val="00F97697"/>
    <w:rsid w:val="00FA02DE"/>
    <w:rsid w:val="00FA154B"/>
    <w:rsid w:val="00FA46F0"/>
    <w:rsid w:val="00FA505C"/>
    <w:rsid w:val="00FA6F99"/>
    <w:rsid w:val="00FA7E84"/>
    <w:rsid w:val="00FB10FA"/>
    <w:rsid w:val="00FB1C77"/>
    <w:rsid w:val="00FB1D46"/>
    <w:rsid w:val="00FB5628"/>
    <w:rsid w:val="00FB5C18"/>
    <w:rsid w:val="00FB7361"/>
    <w:rsid w:val="00FC13C6"/>
    <w:rsid w:val="00FC1C43"/>
    <w:rsid w:val="00FC21BD"/>
    <w:rsid w:val="00FC2398"/>
    <w:rsid w:val="00FD01EA"/>
    <w:rsid w:val="00FD16D2"/>
    <w:rsid w:val="00FD30E1"/>
    <w:rsid w:val="00FD5E82"/>
    <w:rsid w:val="00FE2F78"/>
    <w:rsid w:val="00FE3236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4F6"/>
  <w15:docId w15:val="{88860212-3784-4190-89E5-50B35AF2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51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DD251C"/>
    <w:pPr>
      <w:widowControl w:val="0"/>
      <w:tabs>
        <w:tab w:val="center" w:pos="4536"/>
      </w:tabs>
      <w:suppressAutoHyphens/>
      <w:autoSpaceDE w:val="0"/>
      <w:spacing w:after="0" w:line="150" w:lineRule="atLeas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4-Tekst-rodkowy">
    <w:name w:val="Z4 - Tekst - środkowy"/>
    <w:rsid w:val="00DD251C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-podpisnakocukropki">
    <w:name w:val="Z - podpis na końcu (kropki)"/>
    <w:rsid w:val="00DD251C"/>
    <w:pPr>
      <w:widowControl w:val="0"/>
      <w:tabs>
        <w:tab w:val="left" w:pos="3402"/>
        <w:tab w:val="left" w:pos="5670"/>
        <w:tab w:val="right" w:leader="dot" w:pos="9072"/>
      </w:tabs>
      <w:suppressAutoHyphens/>
      <w:autoSpaceDE w:val="0"/>
      <w:spacing w:before="480" w:after="0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1-Zadozarzdzeniazdnia">
    <w:name w:val="Z1 - Zał. do zarządzenia z dnia"/>
    <w:rsid w:val="00DD251C"/>
    <w:pPr>
      <w:widowControl w:val="0"/>
      <w:tabs>
        <w:tab w:val="left" w:leader="dot" w:pos="2183"/>
        <w:tab w:val="left" w:leader="dot" w:pos="4450"/>
        <w:tab w:val="right" w:leader="dot" w:pos="7087"/>
      </w:tabs>
      <w:suppressAutoHyphens/>
      <w:autoSpaceDE w:val="0"/>
      <w:spacing w:after="142" w:line="235" w:lineRule="atLeas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1-Tytuzacznika">
    <w:name w:val="Z1 - Tytuł załącznika"/>
    <w:rsid w:val="00DD251C"/>
    <w:pPr>
      <w:keepNext/>
      <w:widowControl w:val="0"/>
      <w:tabs>
        <w:tab w:val="right" w:leader="dot" w:pos="9072"/>
      </w:tabs>
      <w:suppressAutoHyphens/>
      <w:autoSpaceDE w:val="0"/>
      <w:spacing w:after="0" w:line="240" w:lineRule="atLeast"/>
      <w:jc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Z7-W1-mylniki">
    <w:name w:val="Z7 - W1 - myślniki"/>
    <w:rsid w:val="00DD251C"/>
    <w:pPr>
      <w:widowControl w:val="0"/>
      <w:tabs>
        <w:tab w:val="left" w:pos="170"/>
        <w:tab w:val="right" w:leader="dot" w:pos="9072"/>
      </w:tabs>
      <w:suppressAutoHyphens/>
      <w:autoSpaceDE w:val="0"/>
      <w:spacing w:after="57" w:line="235" w:lineRule="atLeast"/>
      <w:ind w:left="170" w:hanging="17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DD251C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character" w:styleId="Hipercze">
    <w:name w:val="Hyperlink"/>
    <w:uiPriority w:val="99"/>
    <w:unhideWhenUsed/>
    <w:rsid w:val="00DD251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1C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1C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dszkole3staszow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Windows User</cp:lastModifiedBy>
  <cp:revision>3</cp:revision>
  <cp:lastPrinted>2021-08-25T19:54:00Z</cp:lastPrinted>
  <dcterms:created xsi:type="dcterms:W3CDTF">2021-08-27T11:39:00Z</dcterms:created>
  <dcterms:modified xsi:type="dcterms:W3CDTF">2021-08-27T11:39:00Z</dcterms:modified>
</cp:coreProperties>
</file>