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03" w:rsidRDefault="00C55C03" w:rsidP="00C55C03">
      <w:pPr>
        <w:pageBreakBefore/>
        <w:autoSpaceDE w:val="0"/>
        <w:spacing w:after="0" w:line="240" w:lineRule="auto"/>
        <w:jc w:val="right"/>
      </w:pPr>
      <w:r>
        <w:rPr>
          <w:rFonts w:ascii="Cambria" w:hAnsi="Cambria" w:cs="Cambria"/>
          <w:b/>
          <w:bCs/>
          <w:sz w:val="18"/>
          <w:szCs w:val="18"/>
          <w:lang w:eastAsia="pl-PL"/>
        </w:rPr>
        <w:t xml:space="preserve">Załącznik nr 3 </w:t>
      </w:r>
    </w:p>
    <w:p w:rsidR="00C55C03" w:rsidRDefault="00C55C03" w:rsidP="00C55C03">
      <w:pPr>
        <w:autoSpaceDE w:val="0"/>
        <w:spacing w:after="0" w:line="240" w:lineRule="auto"/>
        <w:jc w:val="right"/>
      </w:pPr>
      <w:r>
        <w:rPr>
          <w:rFonts w:ascii="Cambria" w:hAnsi="Cambria" w:cs="Cambria"/>
          <w:sz w:val="18"/>
          <w:szCs w:val="18"/>
          <w:lang w:eastAsia="pl-PL"/>
        </w:rPr>
        <w:t xml:space="preserve">Do zapytania  ofertowego na dostawę </w:t>
      </w:r>
    </w:p>
    <w:p w:rsidR="00C55C03" w:rsidRDefault="00C55C03" w:rsidP="00C55C03">
      <w:pPr>
        <w:autoSpaceDE w:val="0"/>
        <w:spacing w:after="0" w:line="240" w:lineRule="auto"/>
        <w:jc w:val="center"/>
        <w:rPr>
          <w:rFonts w:ascii="Cambria" w:hAnsi="Cambria" w:cs="Cambria"/>
          <w:sz w:val="24"/>
          <w:szCs w:val="24"/>
          <w:lang w:eastAsia="pl-PL"/>
        </w:rPr>
      </w:pPr>
    </w:p>
    <w:p w:rsidR="00C55C03" w:rsidRPr="00DB2974" w:rsidRDefault="00C55C03" w:rsidP="00C55C03">
      <w:pPr>
        <w:autoSpaceDE w:val="0"/>
        <w:spacing w:after="0" w:line="240" w:lineRule="auto"/>
        <w:rPr>
          <w:rFonts w:ascii="Cambria" w:hAnsi="Cambria" w:cs="Cambria"/>
          <w:sz w:val="24"/>
          <w:szCs w:val="24"/>
          <w:u w:val="single"/>
          <w:lang w:eastAsia="pl-PL"/>
        </w:rPr>
      </w:pPr>
      <w:r w:rsidRPr="00DB2974">
        <w:rPr>
          <w:rFonts w:ascii="Cambria" w:hAnsi="Cambria" w:cs="Cambria"/>
          <w:sz w:val="24"/>
          <w:szCs w:val="24"/>
          <w:u w:val="single"/>
          <w:lang w:eastAsia="pl-PL"/>
        </w:rPr>
        <w:t>Wzór umowy</w:t>
      </w:r>
    </w:p>
    <w:p w:rsidR="00C55C03" w:rsidRDefault="00C55C03" w:rsidP="00C55C03">
      <w:pPr>
        <w:autoSpaceDE w:val="0"/>
        <w:spacing w:after="0" w:line="240" w:lineRule="auto"/>
        <w:jc w:val="center"/>
        <w:rPr>
          <w:rFonts w:ascii="Cambria" w:hAnsi="Cambria" w:cs="Cambria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center"/>
        <w:rPr>
          <w:rFonts w:ascii="Cambria" w:hAnsi="Cambria" w:cs="Cambria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360" w:lineRule="auto"/>
      </w:pPr>
      <w:r>
        <w:rPr>
          <w:rFonts w:ascii="Cambria" w:hAnsi="Cambria" w:cs="Cambria"/>
          <w:b/>
          <w:bCs/>
          <w:sz w:val="24"/>
          <w:szCs w:val="24"/>
          <w:lang w:eastAsia="pl-PL"/>
        </w:rPr>
        <w:t xml:space="preserve">                                                                 UMOWA nr </w:t>
      </w:r>
      <w:r>
        <w:rPr>
          <w:rFonts w:ascii="Cambria" w:hAnsi="Cambria" w:cs="Cambria"/>
          <w:sz w:val="24"/>
          <w:szCs w:val="24"/>
          <w:lang w:eastAsia="pl-PL"/>
        </w:rPr>
        <w:t xml:space="preserve">………………….. </w:t>
      </w:r>
    </w:p>
    <w:p w:rsidR="00C55C03" w:rsidRDefault="00C55C03" w:rsidP="00C55C03">
      <w:pPr>
        <w:autoSpaceDE w:val="0"/>
        <w:spacing w:after="0" w:line="360" w:lineRule="auto"/>
        <w:rPr>
          <w:rFonts w:ascii="Cambria" w:hAnsi="Cambria" w:cs="Cambria"/>
          <w:sz w:val="24"/>
          <w:szCs w:val="24"/>
          <w:lang w:eastAsia="pl-PL"/>
        </w:rPr>
      </w:pPr>
      <w:r>
        <w:rPr>
          <w:rFonts w:ascii="Cambria" w:hAnsi="Cambria" w:cs="Cambria"/>
          <w:sz w:val="24"/>
          <w:szCs w:val="24"/>
          <w:lang w:eastAsia="pl-PL"/>
        </w:rPr>
        <w:t xml:space="preserve">                                                    </w:t>
      </w:r>
    </w:p>
    <w:p w:rsidR="00C55C03" w:rsidRPr="00B231D1" w:rsidRDefault="00C55C03" w:rsidP="00B231D1">
      <w:pPr>
        <w:autoSpaceDE w:val="0"/>
        <w:spacing w:after="0" w:line="240" w:lineRule="auto"/>
        <w:jc w:val="both"/>
        <w:rPr>
          <w:rFonts w:ascii="Cambria" w:hAnsi="Cambria" w:cs="Cambria"/>
          <w:sz w:val="24"/>
          <w:szCs w:val="24"/>
          <w:lang w:eastAsia="pl-PL"/>
        </w:rPr>
      </w:pPr>
      <w:r>
        <w:rPr>
          <w:rFonts w:ascii="Cambria" w:hAnsi="Cambria" w:cs="Cambria"/>
          <w:sz w:val="24"/>
          <w:szCs w:val="24"/>
          <w:lang w:eastAsia="pl-PL"/>
        </w:rPr>
        <w:t xml:space="preserve">Zawarta w dniu …………………………. </w:t>
      </w:r>
      <w:r w:rsidRPr="00DB2974">
        <w:rPr>
          <w:rFonts w:ascii="Cambria" w:hAnsi="Cambria" w:cs="Cambria"/>
          <w:b/>
          <w:sz w:val="24"/>
          <w:szCs w:val="24"/>
          <w:lang w:eastAsia="pl-PL"/>
        </w:rPr>
        <w:t>pomiędzy</w:t>
      </w:r>
      <w:r>
        <w:rPr>
          <w:rFonts w:ascii="Cambria" w:hAnsi="Cambria" w:cs="Cambria"/>
          <w:b/>
          <w:sz w:val="24"/>
          <w:szCs w:val="24"/>
          <w:lang w:eastAsia="pl-PL"/>
        </w:rPr>
        <w:t xml:space="preserve"> </w:t>
      </w:r>
      <w:r w:rsidR="00B231D1">
        <w:rPr>
          <w:rFonts w:ascii="Cambria" w:hAnsi="Cambria" w:cs="Cambria"/>
          <w:b/>
          <w:sz w:val="24"/>
          <w:szCs w:val="24"/>
        </w:rPr>
        <w:t>Przedszkolem Nr 3 im. Papieża Jana Pawła II</w:t>
      </w:r>
      <w:r>
        <w:rPr>
          <w:rFonts w:ascii="Cambria" w:hAnsi="Cambria" w:cs="Cambria"/>
          <w:b/>
          <w:sz w:val="24"/>
          <w:szCs w:val="24"/>
        </w:rPr>
        <w:t xml:space="preserve"> </w:t>
      </w:r>
      <w:r w:rsidR="00B231D1">
        <w:rPr>
          <w:rFonts w:ascii="Cambria" w:hAnsi="Cambria" w:cs="Cambria"/>
          <w:b/>
          <w:sz w:val="24"/>
          <w:szCs w:val="24"/>
        </w:rPr>
        <w:t>w Staszowie , ul. Jana Pawła II 17A</w:t>
      </w:r>
      <w:r>
        <w:rPr>
          <w:rFonts w:ascii="Cambria" w:hAnsi="Cambria" w:cs="Cambria"/>
          <w:b/>
          <w:sz w:val="24"/>
          <w:szCs w:val="24"/>
        </w:rPr>
        <w:t>,  28-200 Staszów</w:t>
      </w:r>
    </w:p>
    <w:p w:rsidR="00C55C03" w:rsidRDefault="00C55C03" w:rsidP="00C55C03">
      <w:pPr>
        <w:autoSpaceDE w:val="0"/>
        <w:spacing w:after="0" w:line="240" w:lineRule="auto"/>
        <w:jc w:val="both"/>
      </w:pPr>
      <w:r>
        <w:rPr>
          <w:rFonts w:ascii="Cambria" w:hAnsi="Cambria" w:cs="Cambria"/>
          <w:b/>
          <w:bCs/>
          <w:sz w:val="24"/>
          <w:szCs w:val="24"/>
          <w:lang w:eastAsia="pl-PL"/>
        </w:rPr>
        <w:t>N</w:t>
      </w:r>
      <w:r w:rsidR="00B231D1">
        <w:rPr>
          <w:rFonts w:ascii="Cambria" w:hAnsi="Cambria" w:cs="Cambria"/>
          <w:b/>
          <w:bCs/>
          <w:sz w:val="24"/>
          <w:szCs w:val="24"/>
          <w:lang w:eastAsia="pl-PL"/>
        </w:rPr>
        <w:t>IP 866 154 58 93</w:t>
      </w:r>
      <w:r>
        <w:rPr>
          <w:rFonts w:ascii="Cambria" w:hAnsi="Cambria" w:cs="Cambria"/>
          <w:b/>
          <w:bCs/>
          <w:sz w:val="24"/>
          <w:szCs w:val="24"/>
          <w:lang w:eastAsia="pl-PL"/>
        </w:rPr>
        <w:t xml:space="preserve"> </w:t>
      </w:r>
      <w:r>
        <w:rPr>
          <w:rFonts w:ascii="Cambria" w:hAnsi="Cambria" w:cs="Cambria"/>
          <w:sz w:val="24"/>
          <w:szCs w:val="24"/>
          <w:lang w:eastAsia="pl-PL"/>
        </w:rPr>
        <w:t xml:space="preserve">reprezentowaną przez: </w:t>
      </w:r>
    </w:p>
    <w:p w:rsidR="00C55C03" w:rsidRDefault="00C55C03" w:rsidP="00C55C03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  <w:lang w:eastAsia="pl-PL"/>
        </w:rPr>
        <w:t xml:space="preserve">Panią </w:t>
      </w:r>
      <w:r w:rsidR="00B231D1">
        <w:rPr>
          <w:rFonts w:ascii="Cambria" w:hAnsi="Cambria" w:cs="Cambria"/>
          <w:b/>
          <w:bCs/>
          <w:sz w:val="24"/>
          <w:szCs w:val="24"/>
          <w:lang w:eastAsia="pl-PL"/>
        </w:rPr>
        <w:t>Dorotę Dalach</w:t>
      </w:r>
      <w:r>
        <w:rPr>
          <w:rFonts w:ascii="Cambria" w:hAnsi="Cambria" w:cs="Cambria"/>
          <w:b/>
          <w:bCs/>
          <w:sz w:val="24"/>
          <w:szCs w:val="24"/>
          <w:lang w:eastAsia="pl-PL"/>
        </w:rPr>
        <w:t xml:space="preserve"> – Dyrektora jednostki</w:t>
      </w:r>
    </w:p>
    <w:p w:rsidR="00C55C03" w:rsidRDefault="00C55C03" w:rsidP="00C55C03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  <w:lang w:eastAsia="pl-PL"/>
        </w:rPr>
        <w:t xml:space="preserve">zwaną dalej Zamawiającym, </w:t>
      </w:r>
    </w:p>
    <w:p w:rsidR="00C55C03" w:rsidRDefault="00C55C03" w:rsidP="00C55C03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  <w:lang w:eastAsia="pl-PL"/>
        </w:rPr>
        <w:t xml:space="preserve">a: </w:t>
      </w:r>
    </w:p>
    <w:p w:rsidR="00C55C03" w:rsidRDefault="00C55C03" w:rsidP="00C55C03">
      <w:pPr>
        <w:autoSpaceDE w:val="0"/>
        <w:spacing w:before="120" w:after="120" w:line="240" w:lineRule="auto"/>
        <w:jc w:val="both"/>
      </w:pPr>
      <w:r>
        <w:rPr>
          <w:rFonts w:ascii="Cambria" w:eastAsia="Cambria" w:hAnsi="Cambria" w:cs="Cambria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55C03" w:rsidRDefault="00C55C03" w:rsidP="00C55C03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  <w:lang w:eastAsia="pl-PL"/>
        </w:rPr>
        <w:t xml:space="preserve">NIP …………………………………………………… </w:t>
      </w:r>
    </w:p>
    <w:p w:rsidR="00C55C03" w:rsidRDefault="00C55C03" w:rsidP="00C55C03">
      <w:pPr>
        <w:autoSpaceDE w:val="0"/>
        <w:spacing w:after="0" w:line="240" w:lineRule="auto"/>
        <w:jc w:val="both"/>
        <w:rPr>
          <w:rFonts w:ascii="Cambria" w:hAnsi="Cambria" w:cs="Cambria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  <w:lang w:eastAsia="pl-PL"/>
        </w:rPr>
        <w:t xml:space="preserve">reprezentowanym przez: </w:t>
      </w:r>
    </w:p>
    <w:p w:rsidR="00C55C03" w:rsidRDefault="00C55C03" w:rsidP="00C55C03">
      <w:pPr>
        <w:autoSpaceDE w:val="0"/>
        <w:spacing w:before="120" w:after="120" w:line="240" w:lineRule="auto"/>
        <w:jc w:val="both"/>
      </w:pPr>
      <w:r>
        <w:rPr>
          <w:rFonts w:ascii="Cambria" w:eastAsia="Cambria" w:hAnsi="Cambria" w:cs="Cambria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mbria"/>
          <w:sz w:val="24"/>
          <w:szCs w:val="24"/>
          <w:lang w:eastAsia="pl-PL"/>
        </w:rPr>
        <w:t xml:space="preserve">.. </w:t>
      </w:r>
    </w:p>
    <w:p w:rsidR="00C55C03" w:rsidRDefault="00C55C03" w:rsidP="00C55C03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  <w:lang w:eastAsia="pl-PL"/>
        </w:rPr>
        <w:t xml:space="preserve">zwanym dalej Wykonawcą. </w:t>
      </w:r>
    </w:p>
    <w:p w:rsidR="00C55C03" w:rsidRDefault="00C55C03" w:rsidP="00C55C03">
      <w:pPr>
        <w:autoSpaceDE w:val="0"/>
        <w:spacing w:after="0" w:line="240" w:lineRule="auto"/>
        <w:jc w:val="both"/>
        <w:rPr>
          <w:rFonts w:ascii="Cambria" w:hAnsi="Cambria" w:cs="Cambria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center"/>
      </w:pPr>
      <w:r>
        <w:rPr>
          <w:rFonts w:ascii="Cambria" w:hAnsi="Cambria" w:cs="Cambria"/>
          <w:sz w:val="24"/>
          <w:szCs w:val="24"/>
          <w:lang w:eastAsia="pl-PL"/>
        </w:rPr>
        <w:t>§ 1</w:t>
      </w:r>
    </w:p>
    <w:p w:rsidR="00C55C03" w:rsidRPr="007F2A25" w:rsidRDefault="00C55C03" w:rsidP="00C55C03">
      <w:pPr>
        <w:pStyle w:val="Z7-W1-mylniki"/>
        <w:tabs>
          <w:tab w:val="clear" w:pos="170"/>
          <w:tab w:val="left" w:pos="0"/>
        </w:tabs>
        <w:ind w:left="0" w:firstLine="0"/>
        <w:rPr>
          <w:rFonts w:ascii="Cambria" w:hAnsi="Cambria" w:cs="Cambria"/>
          <w:sz w:val="24"/>
          <w:szCs w:val="24"/>
        </w:rPr>
      </w:pPr>
      <w:r w:rsidRPr="007F2A25">
        <w:rPr>
          <w:rFonts w:ascii="Cambria" w:hAnsi="Cambria" w:cs="Cambria"/>
          <w:bCs/>
          <w:sz w:val="24"/>
          <w:szCs w:val="24"/>
        </w:rPr>
        <w:t xml:space="preserve">Przedmiotem umowy jest dostawa </w:t>
      </w:r>
      <w:r w:rsidRPr="007F2A25">
        <w:rPr>
          <w:rFonts w:ascii="Cambria" w:hAnsi="Cambria" w:cs="Cambria"/>
          <w:sz w:val="24"/>
          <w:szCs w:val="24"/>
        </w:rPr>
        <w:t>……………………………………………………………………</w:t>
      </w:r>
      <w:r>
        <w:rPr>
          <w:rFonts w:ascii="Cambria" w:hAnsi="Cambria" w:cs="Cambria"/>
          <w:sz w:val="24"/>
          <w:szCs w:val="24"/>
        </w:rPr>
        <w:t>…………….………</w:t>
      </w:r>
    </w:p>
    <w:p w:rsidR="00C55C03" w:rsidRPr="007F2A25" w:rsidRDefault="00C55C03" w:rsidP="00C55C03">
      <w:pPr>
        <w:pStyle w:val="Z7-W1-mylniki"/>
        <w:tabs>
          <w:tab w:val="clear" w:pos="170"/>
          <w:tab w:val="left" w:pos="0"/>
        </w:tabs>
        <w:ind w:left="0" w:firstLine="0"/>
      </w:pPr>
      <w:r w:rsidRPr="007F2A25">
        <w:rPr>
          <w:rFonts w:ascii="Cambria" w:hAnsi="Cambria" w:cs="Cambria"/>
          <w:sz w:val="24"/>
          <w:szCs w:val="24"/>
        </w:rPr>
        <w:t xml:space="preserve">do </w:t>
      </w:r>
      <w:r w:rsidR="00413F18">
        <w:rPr>
          <w:rFonts w:ascii="Cambria" w:hAnsi="Cambria" w:cs="Cambria"/>
          <w:sz w:val="24"/>
          <w:szCs w:val="24"/>
        </w:rPr>
        <w:t>Przedszkola Nr 3</w:t>
      </w:r>
      <w:bookmarkStart w:id="0" w:name="_GoBack"/>
      <w:bookmarkEnd w:id="0"/>
      <w:r w:rsidR="00B231D1">
        <w:rPr>
          <w:rFonts w:ascii="Cambria" w:hAnsi="Cambria" w:cs="Cambria"/>
          <w:sz w:val="24"/>
          <w:szCs w:val="24"/>
        </w:rPr>
        <w:t xml:space="preserve"> im. Papieża Jana Pawła II </w:t>
      </w:r>
      <w:r w:rsidRPr="007F2A25">
        <w:rPr>
          <w:rFonts w:ascii="Cambria" w:hAnsi="Cambria" w:cs="Cambria"/>
          <w:sz w:val="24"/>
          <w:szCs w:val="24"/>
        </w:rPr>
        <w:t xml:space="preserve"> w Staszowie,</w:t>
      </w:r>
    </w:p>
    <w:p w:rsidR="00C55C03" w:rsidRDefault="00B231D1" w:rsidP="00C55C03">
      <w:pPr>
        <w:pStyle w:val="Z7-W1-mylniki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ul. Jana Pawła  17A</w:t>
      </w:r>
      <w:r w:rsidR="00C55C03" w:rsidRPr="007F2A25">
        <w:rPr>
          <w:rFonts w:ascii="Cambria" w:hAnsi="Cambria" w:cs="Cambria"/>
          <w:sz w:val="24"/>
          <w:szCs w:val="24"/>
        </w:rPr>
        <w:t xml:space="preserve">, 28-200 Staszów </w:t>
      </w:r>
      <w:r w:rsidR="00C55C03" w:rsidRPr="007F2A25">
        <w:rPr>
          <w:rFonts w:ascii="Cambria" w:hAnsi="Cambria" w:cs="Cambria"/>
          <w:bCs/>
          <w:sz w:val="24"/>
          <w:szCs w:val="24"/>
        </w:rPr>
        <w:t>Opis przedmiotu umowy znajduje się w</w:t>
      </w:r>
      <w:r w:rsidR="00C55C03">
        <w:t xml:space="preserve"> </w:t>
      </w:r>
      <w:r w:rsidR="00C55C03">
        <w:rPr>
          <w:rFonts w:ascii="Cambria" w:hAnsi="Cambria" w:cs="Cambria"/>
          <w:bCs/>
          <w:sz w:val="24"/>
          <w:szCs w:val="24"/>
        </w:rPr>
        <w:t>szczegółowym</w:t>
      </w:r>
    </w:p>
    <w:p w:rsidR="00C55C03" w:rsidRDefault="00C55C03" w:rsidP="00C55C03">
      <w:pPr>
        <w:pStyle w:val="Z7-W1-mylniki"/>
        <w:rPr>
          <w:rFonts w:ascii="Cambria" w:hAnsi="Cambria" w:cs="Cambria"/>
          <w:bCs/>
          <w:sz w:val="24"/>
          <w:szCs w:val="24"/>
        </w:rPr>
      </w:pPr>
      <w:r w:rsidRPr="007F2A25">
        <w:rPr>
          <w:rFonts w:ascii="Cambria" w:hAnsi="Cambria" w:cs="Cambria"/>
          <w:bCs/>
          <w:sz w:val="24"/>
          <w:szCs w:val="24"/>
        </w:rPr>
        <w:t xml:space="preserve">wykazie przedmiotu zamówienia, stanowiącym załącznik nr ………... do niniejszej umowy. </w:t>
      </w:r>
    </w:p>
    <w:p w:rsidR="00C55C03" w:rsidRPr="007F2A25" w:rsidRDefault="00C55C03" w:rsidP="00C55C03">
      <w:pPr>
        <w:pStyle w:val="Z7-W1-mylniki"/>
      </w:pPr>
    </w:p>
    <w:p w:rsidR="00C55C03" w:rsidRDefault="00C55C03" w:rsidP="00C55C03">
      <w:pPr>
        <w:autoSpaceDE w:val="0"/>
        <w:spacing w:after="0" w:line="240" w:lineRule="auto"/>
        <w:jc w:val="center"/>
      </w:pPr>
      <w:r>
        <w:rPr>
          <w:rFonts w:ascii="Cambria" w:hAnsi="Cambria" w:cs="Cambria"/>
          <w:sz w:val="24"/>
          <w:szCs w:val="24"/>
          <w:lang w:eastAsia="pl-PL"/>
        </w:rPr>
        <w:t>§ 2</w:t>
      </w:r>
    </w:p>
    <w:p w:rsidR="00C55C03" w:rsidRDefault="00C55C03" w:rsidP="00C55C03">
      <w:pPr>
        <w:autoSpaceDE w:val="0"/>
        <w:spacing w:after="47" w:line="240" w:lineRule="auto"/>
        <w:rPr>
          <w:rFonts w:ascii="Cambria" w:hAnsi="Cambria" w:cs="Cambria"/>
          <w:sz w:val="24"/>
          <w:szCs w:val="24"/>
          <w:lang w:eastAsia="pl-PL"/>
        </w:rPr>
      </w:pPr>
      <w:r>
        <w:rPr>
          <w:rFonts w:ascii="Cambria" w:hAnsi="Cambria" w:cs="Cambria"/>
          <w:sz w:val="24"/>
          <w:szCs w:val="24"/>
          <w:lang w:eastAsia="pl-PL"/>
        </w:rPr>
        <w:t xml:space="preserve">1. Wykonawca zobowiązuje się do dostaw przedmiotu umowy pod wskazany przez Zamawiającego adres w okresie </w:t>
      </w:r>
      <w:r>
        <w:rPr>
          <w:rFonts w:ascii="Cambria" w:hAnsi="Cambria" w:cs="Cambria"/>
          <w:b/>
          <w:bCs/>
          <w:sz w:val="24"/>
          <w:szCs w:val="24"/>
          <w:lang w:eastAsia="pl-PL"/>
        </w:rPr>
        <w:t>od wrzesień 2021 r do sierpnia 2022 r.</w:t>
      </w:r>
      <w:r>
        <w:rPr>
          <w:rFonts w:ascii="Cambria" w:hAnsi="Cambria" w:cs="Cambria"/>
          <w:sz w:val="24"/>
          <w:szCs w:val="24"/>
          <w:lang w:eastAsia="pl-PL"/>
        </w:rPr>
        <w:t xml:space="preserve"> </w:t>
      </w:r>
    </w:p>
    <w:p w:rsidR="00C55C03" w:rsidRPr="00C55C03" w:rsidRDefault="00C55C03" w:rsidP="00C55C03">
      <w:pPr>
        <w:autoSpaceDE w:val="0"/>
        <w:spacing w:after="47" w:line="240" w:lineRule="auto"/>
        <w:rPr>
          <w:rFonts w:ascii="Cambria" w:hAnsi="Cambria" w:cs="Cambria"/>
          <w:sz w:val="16"/>
          <w:szCs w:val="16"/>
          <w:lang w:eastAsia="pl-PL"/>
        </w:rPr>
      </w:pPr>
    </w:p>
    <w:p w:rsidR="00C55C03" w:rsidRDefault="00C55C03" w:rsidP="00C55C03">
      <w:pPr>
        <w:pStyle w:val="Z-podpispodkropkami"/>
        <w:ind w:hanging="567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 xml:space="preserve">         2. Poszczególne dostawy będą odbywać się  w okresie obowiązywania umowy sukcesywnie od</w:t>
      </w:r>
    </w:p>
    <w:p w:rsidR="00C55C03" w:rsidRDefault="00C55C03" w:rsidP="00C55C03">
      <w:pPr>
        <w:pStyle w:val="Z-podpispodkropkami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 xml:space="preserve">poniedziałku do piątku </w:t>
      </w:r>
      <w:r w:rsidRPr="004E39A8">
        <w:rPr>
          <w:rFonts w:ascii="Cambria" w:eastAsia="Calibri" w:hAnsi="Cambria" w:cs="Cambria"/>
          <w:sz w:val="24"/>
          <w:szCs w:val="24"/>
        </w:rPr>
        <w:t>poprzez złożenie zamówienia</w:t>
      </w:r>
      <w:r>
        <w:rPr>
          <w:rFonts w:ascii="Cambria" w:eastAsia="Calibri" w:hAnsi="Cambria" w:cs="Cambria"/>
          <w:color w:val="000000"/>
          <w:sz w:val="24"/>
          <w:szCs w:val="24"/>
        </w:rPr>
        <w:t xml:space="preserve"> faksem lub drogą elektroniczną przez</w:t>
      </w:r>
    </w:p>
    <w:p w:rsidR="00C55C03" w:rsidRDefault="00C55C03" w:rsidP="00C55C03">
      <w:pPr>
        <w:pStyle w:val="Z-podpispodkropkami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>Zamawiającego (intendenta) z wyprzedzeniem jednego dnia roboczego najpóźniej do godz. 14:00.</w:t>
      </w:r>
    </w:p>
    <w:p w:rsidR="00C55C03" w:rsidRPr="00C55C03" w:rsidRDefault="00C55C03" w:rsidP="00C55C03">
      <w:pPr>
        <w:pStyle w:val="Z-podpispodkropkami"/>
        <w:jc w:val="both"/>
        <w:rPr>
          <w:rFonts w:ascii="Cambria" w:eastAsia="Calibri" w:hAnsi="Cambria" w:cs="Cambria"/>
          <w:color w:val="000000"/>
        </w:rPr>
      </w:pPr>
    </w:p>
    <w:p w:rsidR="00C55C03" w:rsidRDefault="00C55C03" w:rsidP="00C55C03">
      <w:pPr>
        <w:pStyle w:val="Z-podpispodkropkami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 xml:space="preserve">3. Dostawa zamówionych towarów odbywać się będzie codziennie od poniedziałku do piątku   </w:t>
      </w:r>
    </w:p>
    <w:p w:rsidR="00B231D1" w:rsidRDefault="00B231D1" w:rsidP="00C55C03">
      <w:pPr>
        <w:pStyle w:val="Z-podpispodkropkami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>w godzinach od  7:30 -7:00</w:t>
      </w:r>
      <w:r w:rsidR="00C55C03">
        <w:rPr>
          <w:rFonts w:ascii="Cambria" w:eastAsia="Calibri" w:hAnsi="Cambria" w:cs="Cambria"/>
          <w:color w:val="000000"/>
          <w:sz w:val="24"/>
          <w:szCs w:val="24"/>
        </w:rPr>
        <w:t xml:space="preserve"> – transportem Wykonawcy na własny koszt i ryzyko, przy zachowaniu odpowiednich reżimów sanitarnych wymaganych przy przewożeniu żywności zgodnie </w:t>
      </w:r>
    </w:p>
    <w:p w:rsidR="00C55C03" w:rsidRDefault="00C55C03" w:rsidP="00C55C03">
      <w:pPr>
        <w:pStyle w:val="Z-podpispodkropkami"/>
        <w:jc w:val="both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 xml:space="preserve">z obowiązującymi przepisami. </w:t>
      </w:r>
    </w:p>
    <w:p w:rsidR="00C55C03" w:rsidRPr="00C55C03" w:rsidRDefault="00C55C03" w:rsidP="00C55C03">
      <w:pPr>
        <w:pStyle w:val="Z-podpispodkropkami"/>
        <w:jc w:val="both"/>
        <w:rPr>
          <w:rFonts w:ascii="Cambria" w:eastAsia="Calibri" w:hAnsi="Cambria" w:cs="Cambria"/>
          <w:color w:val="000000"/>
        </w:rPr>
      </w:pPr>
    </w:p>
    <w:p w:rsidR="00C55C03" w:rsidRDefault="00C55C03" w:rsidP="00C55C03">
      <w:pPr>
        <w:pStyle w:val="Z-podpispodkropkami"/>
        <w:jc w:val="both"/>
        <w:rPr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color w:val="000000"/>
          <w:sz w:val="24"/>
          <w:szCs w:val="24"/>
        </w:rPr>
        <w:t xml:space="preserve">4. </w:t>
      </w:r>
      <w:r w:rsidRPr="004E39A8">
        <w:rPr>
          <w:rFonts w:ascii="Cambria" w:eastAsia="Calibri" w:hAnsi="Cambria" w:cs="Cambria"/>
          <w:sz w:val="24"/>
          <w:szCs w:val="24"/>
        </w:rPr>
        <w:t xml:space="preserve">Zaoferowane przez wykonawcę ceny podane w ofercie obowiązują przez  miesiąc wrzesień i październik.  W pozostałym okresie obowiązywania umowy zamawiający dopuszcza zmianę ceny z ważnych przyczyn, nie częściej jednak niż raz na miesiąc po uzyskaniu każdorazowo zgody Zamawiającego. Powyższy zapis nie zobowiązuje Zamawiającego do wyrażenia każdorazowo takiej zgody.   </w:t>
      </w:r>
    </w:p>
    <w:p w:rsidR="00C55C03" w:rsidRPr="00C55C03" w:rsidRDefault="00C55C03" w:rsidP="00C55C03">
      <w:pPr>
        <w:pStyle w:val="Z-podpispodkropkami"/>
        <w:jc w:val="both"/>
        <w:rPr>
          <w:rFonts w:ascii="Cambria" w:eastAsia="Calibri" w:hAnsi="Cambria" w:cs="Cambria"/>
          <w:color w:val="92D050"/>
        </w:rPr>
      </w:pPr>
    </w:p>
    <w:p w:rsidR="00C55C03" w:rsidRDefault="00C55C03" w:rsidP="00C55C03">
      <w:pPr>
        <w:pStyle w:val="Z-podpispodkropkami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 Wykonawca ponosi odpowiedzialność za całokształt zamówienia, w tym za przebieg oraz terminowe wykonanie, jakość dostarczonego towaru, kompletność asortymentu i zgodność dostawy z zamówieniem. Dostarczony przedmiot zamówienia musi być świeży, w terminie przydatności do spożycia, kompletny, zgodny z zamówieniem i pozbawiony uszkodzeń.</w:t>
      </w:r>
    </w:p>
    <w:p w:rsidR="00C55C03" w:rsidRDefault="00C55C03" w:rsidP="00C55C03">
      <w:pPr>
        <w:pStyle w:val="Z-podpispodkropkami"/>
        <w:jc w:val="both"/>
      </w:pPr>
    </w:p>
    <w:p w:rsidR="00C55C03" w:rsidRDefault="00C55C03" w:rsidP="00C55C03">
      <w:pPr>
        <w:autoSpaceDE w:val="0"/>
        <w:spacing w:after="0" w:line="240" w:lineRule="auto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6. Przedmiot zamówienia powinien być opakowany w sposób zabezpieczający go przed uszkodzeniem. 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center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§ 3</w:t>
      </w:r>
    </w:p>
    <w:p w:rsidR="00C55C03" w:rsidRDefault="00C55C03" w:rsidP="00C55C03">
      <w:pPr>
        <w:autoSpaceDE w:val="0"/>
        <w:spacing w:after="48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1. Zamawiający zobowiązuje się do przestrzegania wyłączności na dostarczanie ……………………………………………………………dokonując zakupów wyłącznie u Wykonawcy. </w:t>
      </w:r>
    </w:p>
    <w:p w:rsidR="00C55C03" w:rsidRPr="00C55C03" w:rsidRDefault="00C55C03" w:rsidP="00C55C03">
      <w:pPr>
        <w:autoSpaceDE w:val="0"/>
        <w:spacing w:after="48" w:line="240" w:lineRule="auto"/>
        <w:rPr>
          <w:sz w:val="16"/>
          <w:szCs w:val="16"/>
        </w:rPr>
      </w:pPr>
    </w:p>
    <w:p w:rsidR="00C55C03" w:rsidRDefault="00C55C03" w:rsidP="00C55C03">
      <w:pPr>
        <w:autoSpaceDE w:val="0"/>
        <w:spacing w:after="48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2. Wyjątek stanowi sytuacja, w której Wykonawca nie jest w stanie zrealizować zamówienia, a jego posiadanie jest niezbędne do prawidłowego funkcjonowania jednostki. Sytuacja taka może mieć charakter wyłącznie incydentalny, częste niewywiązywanie się z zamówień będzie podstawą do rozwiązania niniejszej umowy. </w:t>
      </w:r>
    </w:p>
    <w:p w:rsidR="00C55C03" w:rsidRPr="00C55C03" w:rsidRDefault="00C55C03" w:rsidP="00C55C03">
      <w:pPr>
        <w:autoSpaceDE w:val="0"/>
        <w:spacing w:after="48" w:line="240" w:lineRule="auto"/>
        <w:rPr>
          <w:sz w:val="16"/>
          <w:szCs w:val="16"/>
        </w:rPr>
      </w:pPr>
    </w:p>
    <w:p w:rsidR="00C55C03" w:rsidRDefault="00C55C03" w:rsidP="00C55C03">
      <w:pPr>
        <w:autoSpaceDE w:val="0"/>
        <w:spacing w:after="0" w:line="240" w:lineRule="auto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3. </w:t>
      </w:r>
      <w:r w:rsidRPr="007F2A25">
        <w:rPr>
          <w:rFonts w:ascii="Cambria" w:hAnsi="Cambria" w:cs="Cambria"/>
          <w:color w:val="000000"/>
          <w:sz w:val="24"/>
          <w:szCs w:val="24"/>
          <w:lang w:eastAsia="pl-PL"/>
        </w:rPr>
        <w:t>Ilości podane w szczegółowym wykazie przedmiotu zamówienia są ilościami zbliżonymi opartymi na analizie zakupów artykułów spożywczych. Nie są to ilości wiążące. Dopuszcza się możliwość zakupienia mniejszej ilości produktów jak również zakup asortymentu niewymienionego w w/w wykazie.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center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§ 4</w:t>
      </w:r>
    </w:p>
    <w:p w:rsidR="00C55C03" w:rsidRDefault="00C55C03" w:rsidP="00C55C03">
      <w:pPr>
        <w:autoSpaceDE w:val="0"/>
        <w:spacing w:after="0" w:line="240" w:lineRule="auto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Płatność za wykonane zamówienie dokonywana będzie po wystawieniu przez Wykonawcę faktury w terminie 14 dni od daty jej otrzymania, jednak nie częściej niż dwa razy w miesiącu. 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Fakturę należy wystawić na: </w:t>
      </w:r>
    </w:p>
    <w:p w:rsidR="00C55C03" w:rsidRPr="00F673B3" w:rsidRDefault="00C55C03" w:rsidP="00C55C03">
      <w:pPr>
        <w:autoSpaceDE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eastAsia="pl-PL"/>
        </w:rPr>
      </w:pPr>
      <w:r w:rsidRPr="00F673B3">
        <w:rPr>
          <w:rFonts w:ascii="Cambria" w:hAnsi="Cambria" w:cs="Cambria"/>
          <w:b/>
          <w:color w:val="000000"/>
          <w:sz w:val="24"/>
          <w:szCs w:val="24"/>
          <w:lang w:eastAsia="pl-PL"/>
        </w:rPr>
        <w:t>Nabywca: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Gmina Staszów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Ul. Opatowska 31, 28-200 Staszów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NIP 8661608731</w:t>
      </w:r>
    </w:p>
    <w:p w:rsidR="00C55C03" w:rsidRPr="00F673B3" w:rsidRDefault="00C55C03" w:rsidP="00C55C03">
      <w:pPr>
        <w:autoSpaceDE w:val="0"/>
        <w:spacing w:after="0" w:line="240" w:lineRule="auto"/>
        <w:rPr>
          <w:b/>
        </w:rPr>
      </w:pPr>
      <w:r w:rsidRPr="00F673B3">
        <w:rPr>
          <w:rFonts w:ascii="Cambria" w:hAnsi="Cambria" w:cs="Cambria"/>
          <w:b/>
          <w:color w:val="000000"/>
          <w:sz w:val="24"/>
          <w:szCs w:val="24"/>
          <w:lang w:eastAsia="pl-PL"/>
        </w:rPr>
        <w:t>Odbiorca:</w:t>
      </w:r>
    </w:p>
    <w:p w:rsidR="00C55C03" w:rsidRPr="00F673B3" w:rsidRDefault="00C55C03" w:rsidP="00C55C03">
      <w:pPr>
        <w:pStyle w:val="Z7-W1-mylniki"/>
        <w:spacing w:after="0" w:line="240" w:lineRule="auto"/>
      </w:pPr>
      <w:r w:rsidRPr="00F673B3">
        <w:rPr>
          <w:rFonts w:ascii="Cambria" w:hAnsi="Cambria" w:cs="Cambria"/>
          <w:sz w:val="24"/>
          <w:szCs w:val="24"/>
        </w:rPr>
        <w:t>Przeds</w:t>
      </w:r>
      <w:r w:rsidR="00B231D1">
        <w:rPr>
          <w:rFonts w:ascii="Cambria" w:hAnsi="Cambria" w:cs="Cambria"/>
          <w:sz w:val="24"/>
          <w:szCs w:val="24"/>
        </w:rPr>
        <w:t>zkolem Nr 3 im. Papieża Jana Pawła II</w:t>
      </w:r>
      <w:r w:rsidRPr="00F673B3">
        <w:rPr>
          <w:rFonts w:ascii="Cambria" w:hAnsi="Cambria" w:cs="Cambria"/>
          <w:sz w:val="24"/>
          <w:szCs w:val="24"/>
        </w:rPr>
        <w:t xml:space="preserve"> </w:t>
      </w:r>
    </w:p>
    <w:p w:rsidR="00C55C03" w:rsidRPr="00F673B3" w:rsidRDefault="00C55C03" w:rsidP="00C55C03">
      <w:pPr>
        <w:pStyle w:val="Z7-W1-mylniki"/>
        <w:spacing w:after="0" w:line="240" w:lineRule="auto"/>
      </w:pPr>
      <w:r w:rsidRPr="00F673B3">
        <w:rPr>
          <w:rFonts w:ascii="Cambria" w:hAnsi="Cambria" w:cs="Cambria"/>
          <w:sz w:val="24"/>
          <w:szCs w:val="24"/>
        </w:rPr>
        <w:t xml:space="preserve"> w Staszowie , </w:t>
      </w:r>
    </w:p>
    <w:p w:rsidR="00C55C03" w:rsidRPr="00F673B3" w:rsidRDefault="00B231D1" w:rsidP="00C55C03">
      <w:pPr>
        <w:pStyle w:val="Z7-W1-mylniki"/>
        <w:spacing w:after="0" w:line="240" w:lineRule="auto"/>
      </w:pPr>
      <w:r>
        <w:rPr>
          <w:rFonts w:ascii="Cambria" w:hAnsi="Cambria" w:cs="Cambria"/>
          <w:sz w:val="24"/>
          <w:szCs w:val="24"/>
        </w:rPr>
        <w:t>ul. Jana Pawła 17A</w:t>
      </w:r>
      <w:r w:rsidR="00C55C03" w:rsidRPr="00F673B3">
        <w:rPr>
          <w:rFonts w:ascii="Cambria" w:hAnsi="Cambria" w:cs="Cambria"/>
          <w:sz w:val="24"/>
          <w:szCs w:val="24"/>
        </w:rPr>
        <w:t>,  28-200 Staszów</w:t>
      </w:r>
    </w:p>
    <w:p w:rsidR="00C55C03" w:rsidRDefault="00C55C03" w:rsidP="00C55C03">
      <w:pPr>
        <w:autoSpaceDE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center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§ 5</w:t>
      </w:r>
    </w:p>
    <w:p w:rsidR="00C55C03" w:rsidRDefault="00C55C03" w:rsidP="00C55C03">
      <w:pPr>
        <w:autoSpaceDE w:val="0"/>
        <w:spacing w:after="49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1. Zarówno Zamawiającemu jak i Wykonawcy przysługuje prawo odstąpienia od umowy w razie wystąpienia istotnej zmiany okoliczności, której nie można było przewidzieć w chwili zawarcia umowy. </w:t>
      </w:r>
    </w:p>
    <w:p w:rsidR="00C55C03" w:rsidRPr="00C55C03" w:rsidRDefault="00C55C03" w:rsidP="00C55C03">
      <w:pPr>
        <w:autoSpaceDE w:val="0"/>
        <w:spacing w:after="49" w:line="240" w:lineRule="auto"/>
        <w:rPr>
          <w:sz w:val="16"/>
          <w:szCs w:val="16"/>
        </w:rPr>
      </w:pPr>
    </w:p>
    <w:p w:rsidR="00C55C03" w:rsidRDefault="00C55C03" w:rsidP="00C55C03">
      <w:pPr>
        <w:autoSpaceDE w:val="0"/>
        <w:spacing w:after="0" w:line="240" w:lineRule="auto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2. Odstąpienie od umowy wymaga formy pisemnego oświadczenia i powinno zawierać uzasadnienie. Przedmiotowe oświadczenie powinno być przekazane drugiej stronie co najmniej 30 dni przed datą odstąpienia. </w:t>
      </w:r>
    </w:p>
    <w:p w:rsidR="00C55C03" w:rsidRP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center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§ 6</w:t>
      </w:r>
    </w:p>
    <w:p w:rsidR="00C55C03" w:rsidRDefault="00C55C03" w:rsidP="00C55C03">
      <w:pPr>
        <w:autoSpaceDE w:val="0"/>
        <w:spacing w:after="0" w:line="240" w:lineRule="auto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W sprawach nieuregulowanych niniejszą umową mają zastosowanie przepisy Kodeksu Cywilnego. Strony ustalają, że spory wynikające ze stosunku objętego tą umową będą rozstrzygane przez sąd powszechny właściwy dla siedziby Zamawiającego.  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jc w:val="center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§ 7</w:t>
      </w:r>
    </w:p>
    <w:p w:rsidR="00C55C03" w:rsidRDefault="00C55C03" w:rsidP="00C55C03">
      <w:pPr>
        <w:autoSpaceDE w:val="0"/>
        <w:spacing w:after="0" w:line="240" w:lineRule="auto"/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>Umowę sporządzono w dwóch jednobrzmiących egzemplarzach po jednej  dla każdej ze stron.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55C03" w:rsidRDefault="00C55C03" w:rsidP="00C55C03">
      <w:pPr>
        <w:autoSpaceDE w:val="0"/>
        <w:spacing w:after="0" w:line="240" w:lineRule="auto"/>
      </w:pPr>
      <w:r>
        <w:rPr>
          <w:rFonts w:ascii="Cambria" w:eastAsia="Cambria" w:hAnsi="Cambria" w:cs="Cambria"/>
          <w:color w:val="000000"/>
          <w:sz w:val="24"/>
          <w:szCs w:val="24"/>
          <w:lang w:eastAsia="pl-PL"/>
        </w:rPr>
        <w:t xml:space="preserve">        </w:t>
      </w:r>
    </w:p>
    <w:p w:rsidR="00C55C03" w:rsidRDefault="00C55C03" w:rsidP="00C55C03">
      <w:pPr>
        <w:autoSpaceDE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eastAsia="pl-PL"/>
        </w:rPr>
      </w:pPr>
      <w:r w:rsidRPr="00C01330">
        <w:rPr>
          <w:rFonts w:ascii="Cambria" w:hAnsi="Cambria" w:cs="Cambria"/>
          <w:b/>
          <w:color w:val="000000"/>
          <w:sz w:val="24"/>
          <w:szCs w:val="24"/>
          <w:lang w:eastAsia="pl-PL"/>
        </w:rPr>
        <w:t>Zamawiający                                                                                                                 Wykonawca</w:t>
      </w:r>
    </w:p>
    <w:p w:rsidR="00322955" w:rsidRDefault="00322955"/>
    <w:sectPr w:rsidR="00322955" w:rsidSect="00C55C03">
      <w:pgSz w:w="11906" w:h="16838"/>
      <w:pgMar w:top="567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03"/>
    <w:rsid w:val="00003572"/>
    <w:rsid w:val="00005311"/>
    <w:rsid w:val="00005578"/>
    <w:rsid w:val="00010F5B"/>
    <w:rsid w:val="000110F7"/>
    <w:rsid w:val="00011635"/>
    <w:rsid w:val="000118BB"/>
    <w:rsid w:val="00023E0B"/>
    <w:rsid w:val="00023FE7"/>
    <w:rsid w:val="000262AF"/>
    <w:rsid w:val="00027854"/>
    <w:rsid w:val="0003440B"/>
    <w:rsid w:val="00034504"/>
    <w:rsid w:val="000350D3"/>
    <w:rsid w:val="00042888"/>
    <w:rsid w:val="00042D69"/>
    <w:rsid w:val="00043AC7"/>
    <w:rsid w:val="00043B17"/>
    <w:rsid w:val="000457EC"/>
    <w:rsid w:val="00045B1D"/>
    <w:rsid w:val="00045D29"/>
    <w:rsid w:val="000475C3"/>
    <w:rsid w:val="00050261"/>
    <w:rsid w:val="00052EFD"/>
    <w:rsid w:val="0005586D"/>
    <w:rsid w:val="00056B13"/>
    <w:rsid w:val="00062400"/>
    <w:rsid w:val="000661C0"/>
    <w:rsid w:val="0007012B"/>
    <w:rsid w:val="000721EB"/>
    <w:rsid w:val="00072C12"/>
    <w:rsid w:val="000767FD"/>
    <w:rsid w:val="00081FF8"/>
    <w:rsid w:val="00082C20"/>
    <w:rsid w:val="0008316B"/>
    <w:rsid w:val="000866EB"/>
    <w:rsid w:val="00091A0E"/>
    <w:rsid w:val="00091EA9"/>
    <w:rsid w:val="00091EAD"/>
    <w:rsid w:val="000938DD"/>
    <w:rsid w:val="00094968"/>
    <w:rsid w:val="00095890"/>
    <w:rsid w:val="00095C21"/>
    <w:rsid w:val="000A4745"/>
    <w:rsid w:val="000A535E"/>
    <w:rsid w:val="000A70FB"/>
    <w:rsid w:val="000B18E5"/>
    <w:rsid w:val="000B2D9A"/>
    <w:rsid w:val="000B44F5"/>
    <w:rsid w:val="000B5588"/>
    <w:rsid w:val="000B5BE4"/>
    <w:rsid w:val="000B6204"/>
    <w:rsid w:val="000C0A98"/>
    <w:rsid w:val="000C1076"/>
    <w:rsid w:val="000C3B7C"/>
    <w:rsid w:val="000C4B79"/>
    <w:rsid w:val="000C5688"/>
    <w:rsid w:val="000C6591"/>
    <w:rsid w:val="000D1C25"/>
    <w:rsid w:val="000D4116"/>
    <w:rsid w:val="000D6C79"/>
    <w:rsid w:val="000D7851"/>
    <w:rsid w:val="000E0FF0"/>
    <w:rsid w:val="000E115C"/>
    <w:rsid w:val="000E3133"/>
    <w:rsid w:val="000E7869"/>
    <w:rsid w:val="000E7B60"/>
    <w:rsid w:val="000F50F0"/>
    <w:rsid w:val="000F57A4"/>
    <w:rsid w:val="001017E1"/>
    <w:rsid w:val="00103307"/>
    <w:rsid w:val="00106114"/>
    <w:rsid w:val="001113FC"/>
    <w:rsid w:val="00111E9E"/>
    <w:rsid w:val="0011655F"/>
    <w:rsid w:val="0012134C"/>
    <w:rsid w:val="0012152C"/>
    <w:rsid w:val="00125A19"/>
    <w:rsid w:val="00132D55"/>
    <w:rsid w:val="00136095"/>
    <w:rsid w:val="0014098E"/>
    <w:rsid w:val="0014225C"/>
    <w:rsid w:val="00143922"/>
    <w:rsid w:val="001472C9"/>
    <w:rsid w:val="00151EBA"/>
    <w:rsid w:val="00152E92"/>
    <w:rsid w:val="0016000E"/>
    <w:rsid w:val="00160646"/>
    <w:rsid w:val="00162A20"/>
    <w:rsid w:val="0016482F"/>
    <w:rsid w:val="00164AA8"/>
    <w:rsid w:val="00172797"/>
    <w:rsid w:val="0017348F"/>
    <w:rsid w:val="00174235"/>
    <w:rsid w:val="0017427A"/>
    <w:rsid w:val="00174DF8"/>
    <w:rsid w:val="00175035"/>
    <w:rsid w:val="00176DCB"/>
    <w:rsid w:val="0018153D"/>
    <w:rsid w:val="001837DE"/>
    <w:rsid w:val="00183A22"/>
    <w:rsid w:val="00190543"/>
    <w:rsid w:val="00192026"/>
    <w:rsid w:val="001936EC"/>
    <w:rsid w:val="001941BC"/>
    <w:rsid w:val="001A017F"/>
    <w:rsid w:val="001A131E"/>
    <w:rsid w:val="001A187E"/>
    <w:rsid w:val="001A31BD"/>
    <w:rsid w:val="001A459C"/>
    <w:rsid w:val="001A7267"/>
    <w:rsid w:val="001A7E13"/>
    <w:rsid w:val="001B56A1"/>
    <w:rsid w:val="001B7F3A"/>
    <w:rsid w:val="001C18E5"/>
    <w:rsid w:val="001C3A11"/>
    <w:rsid w:val="001D03FB"/>
    <w:rsid w:val="001D0585"/>
    <w:rsid w:val="001D2129"/>
    <w:rsid w:val="001D280B"/>
    <w:rsid w:val="001D4119"/>
    <w:rsid w:val="001D520B"/>
    <w:rsid w:val="001D544E"/>
    <w:rsid w:val="001D685D"/>
    <w:rsid w:val="001E38EF"/>
    <w:rsid w:val="001E444B"/>
    <w:rsid w:val="001E543F"/>
    <w:rsid w:val="001E55BD"/>
    <w:rsid w:val="001E5B65"/>
    <w:rsid w:val="001E721B"/>
    <w:rsid w:val="001E7FA8"/>
    <w:rsid w:val="001F45E8"/>
    <w:rsid w:val="00202C83"/>
    <w:rsid w:val="00207135"/>
    <w:rsid w:val="002114C1"/>
    <w:rsid w:val="0021299C"/>
    <w:rsid w:val="0021319B"/>
    <w:rsid w:val="002230E3"/>
    <w:rsid w:val="00224FF8"/>
    <w:rsid w:val="00225F60"/>
    <w:rsid w:val="00226483"/>
    <w:rsid w:val="00235B72"/>
    <w:rsid w:val="00237559"/>
    <w:rsid w:val="002449C3"/>
    <w:rsid w:val="00247709"/>
    <w:rsid w:val="00251D82"/>
    <w:rsid w:val="00252C48"/>
    <w:rsid w:val="002537B4"/>
    <w:rsid w:val="00255D49"/>
    <w:rsid w:val="00256385"/>
    <w:rsid w:val="00257F48"/>
    <w:rsid w:val="00260D26"/>
    <w:rsid w:val="00260ED1"/>
    <w:rsid w:val="00261FC9"/>
    <w:rsid w:val="0026577C"/>
    <w:rsid w:val="0026707C"/>
    <w:rsid w:val="00267389"/>
    <w:rsid w:val="00270B56"/>
    <w:rsid w:val="00273A66"/>
    <w:rsid w:val="00274382"/>
    <w:rsid w:val="0027496E"/>
    <w:rsid w:val="00276046"/>
    <w:rsid w:val="002766CA"/>
    <w:rsid w:val="00277F6D"/>
    <w:rsid w:val="0028144D"/>
    <w:rsid w:val="002871DB"/>
    <w:rsid w:val="00290F12"/>
    <w:rsid w:val="00292888"/>
    <w:rsid w:val="00293497"/>
    <w:rsid w:val="00293D64"/>
    <w:rsid w:val="002952B5"/>
    <w:rsid w:val="00296890"/>
    <w:rsid w:val="002A0211"/>
    <w:rsid w:val="002A1231"/>
    <w:rsid w:val="002A1EDC"/>
    <w:rsid w:val="002A237E"/>
    <w:rsid w:val="002A3633"/>
    <w:rsid w:val="002A3BC9"/>
    <w:rsid w:val="002B2BCE"/>
    <w:rsid w:val="002B3C81"/>
    <w:rsid w:val="002B4DF9"/>
    <w:rsid w:val="002B6121"/>
    <w:rsid w:val="002B7675"/>
    <w:rsid w:val="002C07D0"/>
    <w:rsid w:val="002C0A5D"/>
    <w:rsid w:val="002C32D2"/>
    <w:rsid w:val="002C5BFA"/>
    <w:rsid w:val="002C6A2A"/>
    <w:rsid w:val="002C6AD1"/>
    <w:rsid w:val="002D34D8"/>
    <w:rsid w:val="002D3CAB"/>
    <w:rsid w:val="002D5E5B"/>
    <w:rsid w:val="002D6DFD"/>
    <w:rsid w:val="002E0F03"/>
    <w:rsid w:val="002E1E07"/>
    <w:rsid w:val="002E61B4"/>
    <w:rsid w:val="002E65EA"/>
    <w:rsid w:val="002F05B3"/>
    <w:rsid w:val="002F2A2A"/>
    <w:rsid w:val="002F34EA"/>
    <w:rsid w:val="002F3FC4"/>
    <w:rsid w:val="002F5B28"/>
    <w:rsid w:val="003072BC"/>
    <w:rsid w:val="00307DED"/>
    <w:rsid w:val="00307EF7"/>
    <w:rsid w:val="00311FAF"/>
    <w:rsid w:val="00313BB9"/>
    <w:rsid w:val="00314AA4"/>
    <w:rsid w:val="00316776"/>
    <w:rsid w:val="00322955"/>
    <w:rsid w:val="00331876"/>
    <w:rsid w:val="0033378A"/>
    <w:rsid w:val="00333F96"/>
    <w:rsid w:val="00334FFE"/>
    <w:rsid w:val="00335281"/>
    <w:rsid w:val="00335420"/>
    <w:rsid w:val="00336A99"/>
    <w:rsid w:val="003415C3"/>
    <w:rsid w:val="00343384"/>
    <w:rsid w:val="00345AC5"/>
    <w:rsid w:val="00345C55"/>
    <w:rsid w:val="00347460"/>
    <w:rsid w:val="00350A53"/>
    <w:rsid w:val="003512C1"/>
    <w:rsid w:val="00351813"/>
    <w:rsid w:val="00352033"/>
    <w:rsid w:val="003525B5"/>
    <w:rsid w:val="003566F3"/>
    <w:rsid w:val="0036106E"/>
    <w:rsid w:val="003611FB"/>
    <w:rsid w:val="00362420"/>
    <w:rsid w:val="00362A5D"/>
    <w:rsid w:val="003726B1"/>
    <w:rsid w:val="00373573"/>
    <w:rsid w:val="00375B3E"/>
    <w:rsid w:val="00376D98"/>
    <w:rsid w:val="00380500"/>
    <w:rsid w:val="00382022"/>
    <w:rsid w:val="00382CA9"/>
    <w:rsid w:val="003839C4"/>
    <w:rsid w:val="00383AC7"/>
    <w:rsid w:val="00391BE5"/>
    <w:rsid w:val="00393A50"/>
    <w:rsid w:val="00393E12"/>
    <w:rsid w:val="0039509B"/>
    <w:rsid w:val="0039788F"/>
    <w:rsid w:val="0039790C"/>
    <w:rsid w:val="003A3BF0"/>
    <w:rsid w:val="003A4215"/>
    <w:rsid w:val="003A5581"/>
    <w:rsid w:val="003B192B"/>
    <w:rsid w:val="003B37F2"/>
    <w:rsid w:val="003B5A69"/>
    <w:rsid w:val="003C03A9"/>
    <w:rsid w:val="003C1EBB"/>
    <w:rsid w:val="003C5EC1"/>
    <w:rsid w:val="003C666D"/>
    <w:rsid w:val="003E0B99"/>
    <w:rsid w:val="003E169D"/>
    <w:rsid w:val="003E309B"/>
    <w:rsid w:val="003E3D94"/>
    <w:rsid w:val="003E4151"/>
    <w:rsid w:val="003F1F5A"/>
    <w:rsid w:val="003F3A3F"/>
    <w:rsid w:val="003F5124"/>
    <w:rsid w:val="003F69F0"/>
    <w:rsid w:val="003F7421"/>
    <w:rsid w:val="004018F8"/>
    <w:rsid w:val="00401D9E"/>
    <w:rsid w:val="00403D6B"/>
    <w:rsid w:val="004044D4"/>
    <w:rsid w:val="00412528"/>
    <w:rsid w:val="0041315B"/>
    <w:rsid w:val="00413F18"/>
    <w:rsid w:val="00417C2F"/>
    <w:rsid w:val="004217C6"/>
    <w:rsid w:val="0042447C"/>
    <w:rsid w:val="004251C4"/>
    <w:rsid w:val="00426047"/>
    <w:rsid w:val="00434D71"/>
    <w:rsid w:val="004352B7"/>
    <w:rsid w:val="00437067"/>
    <w:rsid w:val="00443950"/>
    <w:rsid w:val="0044617C"/>
    <w:rsid w:val="0044662E"/>
    <w:rsid w:val="00446859"/>
    <w:rsid w:val="004511F3"/>
    <w:rsid w:val="00451475"/>
    <w:rsid w:val="004532D5"/>
    <w:rsid w:val="00453ADE"/>
    <w:rsid w:val="00454F4C"/>
    <w:rsid w:val="004552E6"/>
    <w:rsid w:val="00456331"/>
    <w:rsid w:val="00461866"/>
    <w:rsid w:val="00461A1B"/>
    <w:rsid w:val="00474FDD"/>
    <w:rsid w:val="00476CF4"/>
    <w:rsid w:val="00476F39"/>
    <w:rsid w:val="00483381"/>
    <w:rsid w:val="00483614"/>
    <w:rsid w:val="0048430C"/>
    <w:rsid w:val="00484598"/>
    <w:rsid w:val="004855A8"/>
    <w:rsid w:val="00485F72"/>
    <w:rsid w:val="004910B4"/>
    <w:rsid w:val="00491697"/>
    <w:rsid w:val="00493169"/>
    <w:rsid w:val="004947CC"/>
    <w:rsid w:val="004961D6"/>
    <w:rsid w:val="004962BD"/>
    <w:rsid w:val="004973AF"/>
    <w:rsid w:val="004A073D"/>
    <w:rsid w:val="004A0798"/>
    <w:rsid w:val="004A1299"/>
    <w:rsid w:val="004A25DD"/>
    <w:rsid w:val="004A55A0"/>
    <w:rsid w:val="004A64E2"/>
    <w:rsid w:val="004B0AB8"/>
    <w:rsid w:val="004B1316"/>
    <w:rsid w:val="004B2024"/>
    <w:rsid w:val="004B56E6"/>
    <w:rsid w:val="004C30E7"/>
    <w:rsid w:val="004C4508"/>
    <w:rsid w:val="004C5538"/>
    <w:rsid w:val="004D1266"/>
    <w:rsid w:val="004D1A25"/>
    <w:rsid w:val="004D4FBF"/>
    <w:rsid w:val="004D5CBF"/>
    <w:rsid w:val="004D6183"/>
    <w:rsid w:val="004E296C"/>
    <w:rsid w:val="004F03BF"/>
    <w:rsid w:val="004F3FD8"/>
    <w:rsid w:val="004F4D7A"/>
    <w:rsid w:val="004F7809"/>
    <w:rsid w:val="0050038A"/>
    <w:rsid w:val="00502E98"/>
    <w:rsid w:val="00505959"/>
    <w:rsid w:val="00506ACD"/>
    <w:rsid w:val="00511387"/>
    <w:rsid w:val="00513B77"/>
    <w:rsid w:val="00516408"/>
    <w:rsid w:val="00516C2E"/>
    <w:rsid w:val="00520247"/>
    <w:rsid w:val="00520FDA"/>
    <w:rsid w:val="00521E82"/>
    <w:rsid w:val="00521F18"/>
    <w:rsid w:val="00522012"/>
    <w:rsid w:val="00522732"/>
    <w:rsid w:val="00522F70"/>
    <w:rsid w:val="0052545B"/>
    <w:rsid w:val="00526C46"/>
    <w:rsid w:val="00530253"/>
    <w:rsid w:val="005313DA"/>
    <w:rsid w:val="00537D18"/>
    <w:rsid w:val="005404C5"/>
    <w:rsid w:val="005411D9"/>
    <w:rsid w:val="00543816"/>
    <w:rsid w:val="00546567"/>
    <w:rsid w:val="00546C62"/>
    <w:rsid w:val="00546C79"/>
    <w:rsid w:val="00550AE6"/>
    <w:rsid w:val="00552485"/>
    <w:rsid w:val="005539EA"/>
    <w:rsid w:val="0055737F"/>
    <w:rsid w:val="0055799F"/>
    <w:rsid w:val="00557CB8"/>
    <w:rsid w:val="00557ED9"/>
    <w:rsid w:val="00557FBD"/>
    <w:rsid w:val="005626BA"/>
    <w:rsid w:val="00562F6F"/>
    <w:rsid w:val="00563EDF"/>
    <w:rsid w:val="00563F7F"/>
    <w:rsid w:val="0056573B"/>
    <w:rsid w:val="00565E89"/>
    <w:rsid w:val="0056748D"/>
    <w:rsid w:val="00570221"/>
    <w:rsid w:val="00570FAB"/>
    <w:rsid w:val="00573CAA"/>
    <w:rsid w:val="00574F36"/>
    <w:rsid w:val="0057531F"/>
    <w:rsid w:val="00580C2A"/>
    <w:rsid w:val="0058274C"/>
    <w:rsid w:val="00583124"/>
    <w:rsid w:val="005928EF"/>
    <w:rsid w:val="00596ECA"/>
    <w:rsid w:val="005A0C5D"/>
    <w:rsid w:val="005A0D19"/>
    <w:rsid w:val="005A5537"/>
    <w:rsid w:val="005B092C"/>
    <w:rsid w:val="005B25F8"/>
    <w:rsid w:val="005B284C"/>
    <w:rsid w:val="005B3476"/>
    <w:rsid w:val="005B5835"/>
    <w:rsid w:val="005C0C8B"/>
    <w:rsid w:val="005C101C"/>
    <w:rsid w:val="005C155F"/>
    <w:rsid w:val="005C1C70"/>
    <w:rsid w:val="005C2EB5"/>
    <w:rsid w:val="005C53A5"/>
    <w:rsid w:val="005D51D7"/>
    <w:rsid w:val="005D5847"/>
    <w:rsid w:val="005D73AB"/>
    <w:rsid w:val="005E0A56"/>
    <w:rsid w:val="005E0AB6"/>
    <w:rsid w:val="005E31C4"/>
    <w:rsid w:val="005E49CF"/>
    <w:rsid w:val="005E59A4"/>
    <w:rsid w:val="005E7B00"/>
    <w:rsid w:val="005E7B4F"/>
    <w:rsid w:val="005E7E64"/>
    <w:rsid w:val="005F02CC"/>
    <w:rsid w:val="005F069E"/>
    <w:rsid w:val="005F21BF"/>
    <w:rsid w:val="005F3F07"/>
    <w:rsid w:val="005F47C9"/>
    <w:rsid w:val="005F5E7C"/>
    <w:rsid w:val="0060326B"/>
    <w:rsid w:val="00603835"/>
    <w:rsid w:val="0060570E"/>
    <w:rsid w:val="00612BBD"/>
    <w:rsid w:val="006138D3"/>
    <w:rsid w:val="00617028"/>
    <w:rsid w:val="00622EE2"/>
    <w:rsid w:val="00623A78"/>
    <w:rsid w:val="00631E45"/>
    <w:rsid w:val="00634537"/>
    <w:rsid w:val="0063780E"/>
    <w:rsid w:val="006405F1"/>
    <w:rsid w:val="0064495F"/>
    <w:rsid w:val="00644C0A"/>
    <w:rsid w:val="00647579"/>
    <w:rsid w:val="00647E9B"/>
    <w:rsid w:val="006508A1"/>
    <w:rsid w:val="00652592"/>
    <w:rsid w:val="00657D6D"/>
    <w:rsid w:val="00662C0B"/>
    <w:rsid w:val="0066448B"/>
    <w:rsid w:val="006644E8"/>
    <w:rsid w:val="0066738F"/>
    <w:rsid w:val="006675A9"/>
    <w:rsid w:val="0067146F"/>
    <w:rsid w:val="006825C4"/>
    <w:rsid w:val="00694EFB"/>
    <w:rsid w:val="00694F48"/>
    <w:rsid w:val="006A1170"/>
    <w:rsid w:val="006A1EB9"/>
    <w:rsid w:val="006A25A7"/>
    <w:rsid w:val="006A27C8"/>
    <w:rsid w:val="006A32B8"/>
    <w:rsid w:val="006A4297"/>
    <w:rsid w:val="006A565B"/>
    <w:rsid w:val="006A6A27"/>
    <w:rsid w:val="006A72E2"/>
    <w:rsid w:val="006A7C12"/>
    <w:rsid w:val="006B2C5C"/>
    <w:rsid w:val="006B305A"/>
    <w:rsid w:val="006C01E4"/>
    <w:rsid w:val="006C1BE3"/>
    <w:rsid w:val="006C4870"/>
    <w:rsid w:val="006C6E70"/>
    <w:rsid w:val="006D00C1"/>
    <w:rsid w:val="006D0926"/>
    <w:rsid w:val="006D28EA"/>
    <w:rsid w:val="006D4053"/>
    <w:rsid w:val="006D4119"/>
    <w:rsid w:val="006D41D6"/>
    <w:rsid w:val="006D48D0"/>
    <w:rsid w:val="006D58D2"/>
    <w:rsid w:val="006D7406"/>
    <w:rsid w:val="006E090C"/>
    <w:rsid w:val="006E1520"/>
    <w:rsid w:val="006E33BB"/>
    <w:rsid w:val="006E42D7"/>
    <w:rsid w:val="006E51BB"/>
    <w:rsid w:val="006E635C"/>
    <w:rsid w:val="006F0B58"/>
    <w:rsid w:val="007008FB"/>
    <w:rsid w:val="00703197"/>
    <w:rsid w:val="00711790"/>
    <w:rsid w:val="00712001"/>
    <w:rsid w:val="007127D9"/>
    <w:rsid w:val="0071544A"/>
    <w:rsid w:val="00717755"/>
    <w:rsid w:val="0072013C"/>
    <w:rsid w:val="00721C72"/>
    <w:rsid w:val="0072294E"/>
    <w:rsid w:val="00724457"/>
    <w:rsid w:val="007248A0"/>
    <w:rsid w:val="00724AA9"/>
    <w:rsid w:val="00732993"/>
    <w:rsid w:val="00733ED5"/>
    <w:rsid w:val="0074173C"/>
    <w:rsid w:val="00741C6F"/>
    <w:rsid w:val="007420A5"/>
    <w:rsid w:val="00742460"/>
    <w:rsid w:val="00742821"/>
    <w:rsid w:val="007433AF"/>
    <w:rsid w:val="0074465B"/>
    <w:rsid w:val="00751493"/>
    <w:rsid w:val="00751FBE"/>
    <w:rsid w:val="007536EE"/>
    <w:rsid w:val="007574D2"/>
    <w:rsid w:val="00761FDF"/>
    <w:rsid w:val="0076335B"/>
    <w:rsid w:val="007642B0"/>
    <w:rsid w:val="0076444A"/>
    <w:rsid w:val="00764AFC"/>
    <w:rsid w:val="00766160"/>
    <w:rsid w:val="00767D72"/>
    <w:rsid w:val="0077002E"/>
    <w:rsid w:val="00770F8A"/>
    <w:rsid w:val="007729C6"/>
    <w:rsid w:val="00775B05"/>
    <w:rsid w:val="007816CA"/>
    <w:rsid w:val="00785B70"/>
    <w:rsid w:val="00787F6A"/>
    <w:rsid w:val="00793CD4"/>
    <w:rsid w:val="007961A6"/>
    <w:rsid w:val="00797377"/>
    <w:rsid w:val="007979E3"/>
    <w:rsid w:val="00797C2A"/>
    <w:rsid w:val="007A0D15"/>
    <w:rsid w:val="007A0E2F"/>
    <w:rsid w:val="007A19C6"/>
    <w:rsid w:val="007A28DF"/>
    <w:rsid w:val="007A34A5"/>
    <w:rsid w:val="007A3EB1"/>
    <w:rsid w:val="007A5175"/>
    <w:rsid w:val="007A56F4"/>
    <w:rsid w:val="007B14A6"/>
    <w:rsid w:val="007B29E1"/>
    <w:rsid w:val="007B3BAE"/>
    <w:rsid w:val="007B7214"/>
    <w:rsid w:val="007B7C54"/>
    <w:rsid w:val="007C2239"/>
    <w:rsid w:val="007C42B9"/>
    <w:rsid w:val="007C4BDF"/>
    <w:rsid w:val="007C57DE"/>
    <w:rsid w:val="007C6F80"/>
    <w:rsid w:val="007C7036"/>
    <w:rsid w:val="007D14F7"/>
    <w:rsid w:val="007D2B7E"/>
    <w:rsid w:val="007D481A"/>
    <w:rsid w:val="007D4B9D"/>
    <w:rsid w:val="007D610C"/>
    <w:rsid w:val="007D673C"/>
    <w:rsid w:val="007D74B7"/>
    <w:rsid w:val="007E033E"/>
    <w:rsid w:val="007E0971"/>
    <w:rsid w:val="007E1107"/>
    <w:rsid w:val="007E1611"/>
    <w:rsid w:val="007E3670"/>
    <w:rsid w:val="007E70A6"/>
    <w:rsid w:val="007F10FB"/>
    <w:rsid w:val="007F285F"/>
    <w:rsid w:val="007F4260"/>
    <w:rsid w:val="008010DB"/>
    <w:rsid w:val="00806353"/>
    <w:rsid w:val="00807307"/>
    <w:rsid w:val="0080744E"/>
    <w:rsid w:val="00814279"/>
    <w:rsid w:val="00814C6A"/>
    <w:rsid w:val="0081510D"/>
    <w:rsid w:val="00821747"/>
    <w:rsid w:val="008241EE"/>
    <w:rsid w:val="00824990"/>
    <w:rsid w:val="00824F0B"/>
    <w:rsid w:val="008257D4"/>
    <w:rsid w:val="008300A9"/>
    <w:rsid w:val="00830761"/>
    <w:rsid w:val="00831355"/>
    <w:rsid w:val="0083491B"/>
    <w:rsid w:val="008400BE"/>
    <w:rsid w:val="00840674"/>
    <w:rsid w:val="008429E2"/>
    <w:rsid w:val="0084573F"/>
    <w:rsid w:val="0085036E"/>
    <w:rsid w:val="00853C6A"/>
    <w:rsid w:val="0085553C"/>
    <w:rsid w:val="008606B4"/>
    <w:rsid w:val="00860A95"/>
    <w:rsid w:val="00861155"/>
    <w:rsid w:val="00864C0E"/>
    <w:rsid w:val="00864F09"/>
    <w:rsid w:val="008652FC"/>
    <w:rsid w:val="008667C6"/>
    <w:rsid w:val="00866E62"/>
    <w:rsid w:val="008677BE"/>
    <w:rsid w:val="00871813"/>
    <w:rsid w:val="00871A86"/>
    <w:rsid w:val="008727A8"/>
    <w:rsid w:val="00887C26"/>
    <w:rsid w:val="00893321"/>
    <w:rsid w:val="0089496B"/>
    <w:rsid w:val="00894DEC"/>
    <w:rsid w:val="00895E3A"/>
    <w:rsid w:val="00895F88"/>
    <w:rsid w:val="008A1895"/>
    <w:rsid w:val="008A21CE"/>
    <w:rsid w:val="008A244B"/>
    <w:rsid w:val="008A6321"/>
    <w:rsid w:val="008A730C"/>
    <w:rsid w:val="008B011C"/>
    <w:rsid w:val="008B2780"/>
    <w:rsid w:val="008B2A26"/>
    <w:rsid w:val="008B56F5"/>
    <w:rsid w:val="008B5AFD"/>
    <w:rsid w:val="008B708A"/>
    <w:rsid w:val="008C299E"/>
    <w:rsid w:val="008C2B34"/>
    <w:rsid w:val="008C508E"/>
    <w:rsid w:val="008C5E37"/>
    <w:rsid w:val="008C67F2"/>
    <w:rsid w:val="008C7535"/>
    <w:rsid w:val="008C77F3"/>
    <w:rsid w:val="008D4902"/>
    <w:rsid w:val="008D6815"/>
    <w:rsid w:val="008D6C69"/>
    <w:rsid w:val="008D6CA4"/>
    <w:rsid w:val="008E12B9"/>
    <w:rsid w:val="008E2EF5"/>
    <w:rsid w:val="008F2FA6"/>
    <w:rsid w:val="008F498B"/>
    <w:rsid w:val="00900DD9"/>
    <w:rsid w:val="00903913"/>
    <w:rsid w:val="0090491F"/>
    <w:rsid w:val="009058F2"/>
    <w:rsid w:val="00905EA4"/>
    <w:rsid w:val="009066B7"/>
    <w:rsid w:val="00907382"/>
    <w:rsid w:val="00907ECB"/>
    <w:rsid w:val="00911181"/>
    <w:rsid w:val="00913FCC"/>
    <w:rsid w:val="00913FE6"/>
    <w:rsid w:val="00917621"/>
    <w:rsid w:val="00917EE7"/>
    <w:rsid w:val="00921617"/>
    <w:rsid w:val="00922867"/>
    <w:rsid w:val="00922D91"/>
    <w:rsid w:val="00924371"/>
    <w:rsid w:val="00927C14"/>
    <w:rsid w:val="00933D02"/>
    <w:rsid w:val="0093547C"/>
    <w:rsid w:val="00935FD9"/>
    <w:rsid w:val="00941482"/>
    <w:rsid w:val="00943F01"/>
    <w:rsid w:val="00944290"/>
    <w:rsid w:val="00944EB6"/>
    <w:rsid w:val="009460D7"/>
    <w:rsid w:val="00950C1B"/>
    <w:rsid w:val="00951225"/>
    <w:rsid w:val="00953348"/>
    <w:rsid w:val="00953E70"/>
    <w:rsid w:val="0095449B"/>
    <w:rsid w:val="00955B03"/>
    <w:rsid w:val="0095615E"/>
    <w:rsid w:val="0095739A"/>
    <w:rsid w:val="00962968"/>
    <w:rsid w:val="00962BA9"/>
    <w:rsid w:val="00964B1D"/>
    <w:rsid w:val="00965885"/>
    <w:rsid w:val="00966FDF"/>
    <w:rsid w:val="009703A2"/>
    <w:rsid w:val="009708E5"/>
    <w:rsid w:val="00972B20"/>
    <w:rsid w:val="00975505"/>
    <w:rsid w:val="0097587F"/>
    <w:rsid w:val="0098017E"/>
    <w:rsid w:val="0098096A"/>
    <w:rsid w:val="00980B49"/>
    <w:rsid w:val="00981DD7"/>
    <w:rsid w:val="009824BF"/>
    <w:rsid w:val="00985F1B"/>
    <w:rsid w:val="00985FD8"/>
    <w:rsid w:val="009928DB"/>
    <w:rsid w:val="009A365F"/>
    <w:rsid w:val="009A3DD0"/>
    <w:rsid w:val="009B0238"/>
    <w:rsid w:val="009B0C50"/>
    <w:rsid w:val="009B210B"/>
    <w:rsid w:val="009B37EE"/>
    <w:rsid w:val="009B441B"/>
    <w:rsid w:val="009B73B4"/>
    <w:rsid w:val="009C2C15"/>
    <w:rsid w:val="009C4F90"/>
    <w:rsid w:val="009C702C"/>
    <w:rsid w:val="009D017D"/>
    <w:rsid w:val="009D0523"/>
    <w:rsid w:val="009D056D"/>
    <w:rsid w:val="009D0B4A"/>
    <w:rsid w:val="009D1658"/>
    <w:rsid w:val="009D2F2D"/>
    <w:rsid w:val="009D3D6F"/>
    <w:rsid w:val="009D616B"/>
    <w:rsid w:val="009D638B"/>
    <w:rsid w:val="009D7FCE"/>
    <w:rsid w:val="009E07D1"/>
    <w:rsid w:val="009E3A53"/>
    <w:rsid w:val="009E3DA4"/>
    <w:rsid w:val="009E4492"/>
    <w:rsid w:val="009E569E"/>
    <w:rsid w:val="009F0D4D"/>
    <w:rsid w:val="009F119B"/>
    <w:rsid w:val="009F1260"/>
    <w:rsid w:val="009F729B"/>
    <w:rsid w:val="009F78A8"/>
    <w:rsid w:val="00A03035"/>
    <w:rsid w:val="00A039E4"/>
    <w:rsid w:val="00A03EDA"/>
    <w:rsid w:val="00A0516F"/>
    <w:rsid w:val="00A07CA0"/>
    <w:rsid w:val="00A10A69"/>
    <w:rsid w:val="00A119DB"/>
    <w:rsid w:val="00A1260F"/>
    <w:rsid w:val="00A15922"/>
    <w:rsid w:val="00A16436"/>
    <w:rsid w:val="00A209E2"/>
    <w:rsid w:val="00A21338"/>
    <w:rsid w:val="00A21670"/>
    <w:rsid w:val="00A21F49"/>
    <w:rsid w:val="00A222FA"/>
    <w:rsid w:val="00A237FF"/>
    <w:rsid w:val="00A24D98"/>
    <w:rsid w:val="00A26F8E"/>
    <w:rsid w:val="00A30CF9"/>
    <w:rsid w:val="00A3127D"/>
    <w:rsid w:val="00A32CC2"/>
    <w:rsid w:val="00A3434B"/>
    <w:rsid w:val="00A35D67"/>
    <w:rsid w:val="00A36A59"/>
    <w:rsid w:val="00A43FFD"/>
    <w:rsid w:val="00A45E2F"/>
    <w:rsid w:val="00A510F0"/>
    <w:rsid w:val="00A53587"/>
    <w:rsid w:val="00A535A3"/>
    <w:rsid w:val="00A54087"/>
    <w:rsid w:val="00A563AE"/>
    <w:rsid w:val="00A60F8E"/>
    <w:rsid w:val="00A65671"/>
    <w:rsid w:val="00A6574C"/>
    <w:rsid w:val="00A66047"/>
    <w:rsid w:val="00A674E6"/>
    <w:rsid w:val="00A72E39"/>
    <w:rsid w:val="00A82826"/>
    <w:rsid w:val="00A8407C"/>
    <w:rsid w:val="00A8614C"/>
    <w:rsid w:val="00A86BFB"/>
    <w:rsid w:val="00A87E83"/>
    <w:rsid w:val="00A906C0"/>
    <w:rsid w:val="00A9077E"/>
    <w:rsid w:val="00A91E77"/>
    <w:rsid w:val="00A93F24"/>
    <w:rsid w:val="00A9484E"/>
    <w:rsid w:val="00A94B68"/>
    <w:rsid w:val="00A94EA4"/>
    <w:rsid w:val="00A94FE4"/>
    <w:rsid w:val="00A9562F"/>
    <w:rsid w:val="00A96004"/>
    <w:rsid w:val="00A96CA5"/>
    <w:rsid w:val="00AA0795"/>
    <w:rsid w:val="00AA33E5"/>
    <w:rsid w:val="00AA3E34"/>
    <w:rsid w:val="00AA5052"/>
    <w:rsid w:val="00AA595C"/>
    <w:rsid w:val="00AB2BBA"/>
    <w:rsid w:val="00AB377F"/>
    <w:rsid w:val="00AC07AD"/>
    <w:rsid w:val="00AC621B"/>
    <w:rsid w:val="00AC7F4C"/>
    <w:rsid w:val="00AD04DC"/>
    <w:rsid w:val="00AD07F0"/>
    <w:rsid w:val="00AD117A"/>
    <w:rsid w:val="00AD23EC"/>
    <w:rsid w:val="00AD2EDF"/>
    <w:rsid w:val="00AD3120"/>
    <w:rsid w:val="00AD4988"/>
    <w:rsid w:val="00AD5B23"/>
    <w:rsid w:val="00AE55FE"/>
    <w:rsid w:val="00AF7148"/>
    <w:rsid w:val="00AF7D3C"/>
    <w:rsid w:val="00B001E8"/>
    <w:rsid w:val="00B0097A"/>
    <w:rsid w:val="00B02C00"/>
    <w:rsid w:val="00B05E8B"/>
    <w:rsid w:val="00B10A48"/>
    <w:rsid w:val="00B10DA3"/>
    <w:rsid w:val="00B13DB0"/>
    <w:rsid w:val="00B15059"/>
    <w:rsid w:val="00B166D0"/>
    <w:rsid w:val="00B16C77"/>
    <w:rsid w:val="00B17450"/>
    <w:rsid w:val="00B21592"/>
    <w:rsid w:val="00B231D1"/>
    <w:rsid w:val="00B24D4C"/>
    <w:rsid w:val="00B26F46"/>
    <w:rsid w:val="00B27B62"/>
    <w:rsid w:val="00B302F8"/>
    <w:rsid w:val="00B319DD"/>
    <w:rsid w:val="00B326DD"/>
    <w:rsid w:val="00B34A6F"/>
    <w:rsid w:val="00B3575B"/>
    <w:rsid w:val="00B36400"/>
    <w:rsid w:val="00B36B78"/>
    <w:rsid w:val="00B36CE6"/>
    <w:rsid w:val="00B40C5D"/>
    <w:rsid w:val="00B4195E"/>
    <w:rsid w:val="00B41C14"/>
    <w:rsid w:val="00B41EFB"/>
    <w:rsid w:val="00B46E38"/>
    <w:rsid w:val="00B46E49"/>
    <w:rsid w:val="00B4752E"/>
    <w:rsid w:val="00B5612F"/>
    <w:rsid w:val="00B57676"/>
    <w:rsid w:val="00B6305B"/>
    <w:rsid w:val="00B645D3"/>
    <w:rsid w:val="00B6523F"/>
    <w:rsid w:val="00B701D8"/>
    <w:rsid w:val="00B702C2"/>
    <w:rsid w:val="00B72880"/>
    <w:rsid w:val="00B74159"/>
    <w:rsid w:val="00B7690C"/>
    <w:rsid w:val="00B7746D"/>
    <w:rsid w:val="00B86565"/>
    <w:rsid w:val="00B872D6"/>
    <w:rsid w:val="00B873A6"/>
    <w:rsid w:val="00B91E7B"/>
    <w:rsid w:val="00B95E3B"/>
    <w:rsid w:val="00B96827"/>
    <w:rsid w:val="00B97E4C"/>
    <w:rsid w:val="00BA169F"/>
    <w:rsid w:val="00BA26DE"/>
    <w:rsid w:val="00BA28F4"/>
    <w:rsid w:val="00BA2DEA"/>
    <w:rsid w:val="00BB4BAF"/>
    <w:rsid w:val="00BB62CE"/>
    <w:rsid w:val="00BB690F"/>
    <w:rsid w:val="00BC0343"/>
    <w:rsid w:val="00BC13C3"/>
    <w:rsid w:val="00BC2C48"/>
    <w:rsid w:val="00BC4833"/>
    <w:rsid w:val="00BC67FA"/>
    <w:rsid w:val="00BC743F"/>
    <w:rsid w:val="00BD11E8"/>
    <w:rsid w:val="00BD6B86"/>
    <w:rsid w:val="00BE0829"/>
    <w:rsid w:val="00BE0E2D"/>
    <w:rsid w:val="00BE2127"/>
    <w:rsid w:val="00BE2B16"/>
    <w:rsid w:val="00BE39E3"/>
    <w:rsid w:val="00BE497C"/>
    <w:rsid w:val="00BE656D"/>
    <w:rsid w:val="00BE6A64"/>
    <w:rsid w:val="00BE6B75"/>
    <w:rsid w:val="00BF0824"/>
    <w:rsid w:val="00BF3410"/>
    <w:rsid w:val="00BF3454"/>
    <w:rsid w:val="00BF416A"/>
    <w:rsid w:val="00BF6FB7"/>
    <w:rsid w:val="00C007E5"/>
    <w:rsid w:val="00C02743"/>
    <w:rsid w:val="00C04CB7"/>
    <w:rsid w:val="00C05B2E"/>
    <w:rsid w:val="00C103CC"/>
    <w:rsid w:val="00C10787"/>
    <w:rsid w:val="00C151FE"/>
    <w:rsid w:val="00C22449"/>
    <w:rsid w:val="00C238B3"/>
    <w:rsid w:val="00C23FB9"/>
    <w:rsid w:val="00C2635D"/>
    <w:rsid w:val="00C2761C"/>
    <w:rsid w:val="00C32BD1"/>
    <w:rsid w:val="00C33969"/>
    <w:rsid w:val="00C341BC"/>
    <w:rsid w:val="00C34946"/>
    <w:rsid w:val="00C37212"/>
    <w:rsid w:val="00C52636"/>
    <w:rsid w:val="00C527CF"/>
    <w:rsid w:val="00C534F7"/>
    <w:rsid w:val="00C54D41"/>
    <w:rsid w:val="00C55C03"/>
    <w:rsid w:val="00C56D43"/>
    <w:rsid w:val="00C577F6"/>
    <w:rsid w:val="00C62191"/>
    <w:rsid w:val="00C62E4E"/>
    <w:rsid w:val="00C641BD"/>
    <w:rsid w:val="00C66FFF"/>
    <w:rsid w:val="00C7284D"/>
    <w:rsid w:val="00C72A0B"/>
    <w:rsid w:val="00C74858"/>
    <w:rsid w:val="00C75463"/>
    <w:rsid w:val="00C77013"/>
    <w:rsid w:val="00C84008"/>
    <w:rsid w:val="00C91DE0"/>
    <w:rsid w:val="00C920E1"/>
    <w:rsid w:val="00C934C9"/>
    <w:rsid w:val="00C9681F"/>
    <w:rsid w:val="00CA30CD"/>
    <w:rsid w:val="00CA3159"/>
    <w:rsid w:val="00CA38BA"/>
    <w:rsid w:val="00CA55B3"/>
    <w:rsid w:val="00CA57EE"/>
    <w:rsid w:val="00CA63B5"/>
    <w:rsid w:val="00CA71D3"/>
    <w:rsid w:val="00CB0B91"/>
    <w:rsid w:val="00CB3D3D"/>
    <w:rsid w:val="00CB5E70"/>
    <w:rsid w:val="00CB6131"/>
    <w:rsid w:val="00CC01F8"/>
    <w:rsid w:val="00CC1819"/>
    <w:rsid w:val="00CC2B99"/>
    <w:rsid w:val="00CC3051"/>
    <w:rsid w:val="00CC4BFA"/>
    <w:rsid w:val="00CC5624"/>
    <w:rsid w:val="00CC756A"/>
    <w:rsid w:val="00CD05A8"/>
    <w:rsid w:val="00CD3A2F"/>
    <w:rsid w:val="00CE08B0"/>
    <w:rsid w:val="00CE35FB"/>
    <w:rsid w:val="00CE3686"/>
    <w:rsid w:val="00CE4222"/>
    <w:rsid w:val="00CF4A62"/>
    <w:rsid w:val="00D01FC0"/>
    <w:rsid w:val="00D04585"/>
    <w:rsid w:val="00D077C7"/>
    <w:rsid w:val="00D16C99"/>
    <w:rsid w:val="00D2146F"/>
    <w:rsid w:val="00D22FCC"/>
    <w:rsid w:val="00D243DE"/>
    <w:rsid w:val="00D24A73"/>
    <w:rsid w:val="00D26B09"/>
    <w:rsid w:val="00D27600"/>
    <w:rsid w:val="00D316ED"/>
    <w:rsid w:val="00D339AB"/>
    <w:rsid w:val="00D34A94"/>
    <w:rsid w:val="00D35BB7"/>
    <w:rsid w:val="00D371E0"/>
    <w:rsid w:val="00D4324C"/>
    <w:rsid w:val="00D44768"/>
    <w:rsid w:val="00D46276"/>
    <w:rsid w:val="00D46301"/>
    <w:rsid w:val="00D4721F"/>
    <w:rsid w:val="00D47409"/>
    <w:rsid w:val="00D5127D"/>
    <w:rsid w:val="00D513C2"/>
    <w:rsid w:val="00D540D5"/>
    <w:rsid w:val="00D570C7"/>
    <w:rsid w:val="00D62445"/>
    <w:rsid w:val="00D6251B"/>
    <w:rsid w:val="00D62EF5"/>
    <w:rsid w:val="00D65664"/>
    <w:rsid w:val="00D66FFB"/>
    <w:rsid w:val="00D67B56"/>
    <w:rsid w:val="00D70BC2"/>
    <w:rsid w:val="00D71956"/>
    <w:rsid w:val="00D72050"/>
    <w:rsid w:val="00D725EC"/>
    <w:rsid w:val="00D72E02"/>
    <w:rsid w:val="00D73962"/>
    <w:rsid w:val="00D74F8E"/>
    <w:rsid w:val="00D75426"/>
    <w:rsid w:val="00D755B5"/>
    <w:rsid w:val="00D75825"/>
    <w:rsid w:val="00D75984"/>
    <w:rsid w:val="00D77854"/>
    <w:rsid w:val="00D77D9F"/>
    <w:rsid w:val="00D83714"/>
    <w:rsid w:val="00D85CE9"/>
    <w:rsid w:val="00D90C30"/>
    <w:rsid w:val="00D9379B"/>
    <w:rsid w:val="00DA1B15"/>
    <w:rsid w:val="00DA333E"/>
    <w:rsid w:val="00DA3382"/>
    <w:rsid w:val="00DA5ACC"/>
    <w:rsid w:val="00DB1D03"/>
    <w:rsid w:val="00DB2583"/>
    <w:rsid w:val="00DB307D"/>
    <w:rsid w:val="00DB3097"/>
    <w:rsid w:val="00DB369F"/>
    <w:rsid w:val="00DB4F1B"/>
    <w:rsid w:val="00DC34A9"/>
    <w:rsid w:val="00DC39E0"/>
    <w:rsid w:val="00DC708E"/>
    <w:rsid w:val="00DC78CB"/>
    <w:rsid w:val="00DD59FB"/>
    <w:rsid w:val="00DE0D42"/>
    <w:rsid w:val="00DE44F6"/>
    <w:rsid w:val="00DE5C31"/>
    <w:rsid w:val="00DE64B3"/>
    <w:rsid w:val="00DF2426"/>
    <w:rsid w:val="00DF37B8"/>
    <w:rsid w:val="00DF440C"/>
    <w:rsid w:val="00DF664E"/>
    <w:rsid w:val="00DF7E41"/>
    <w:rsid w:val="00E01697"/>
    <w:rsid w:val="00E02560"/>
    <w:rsid w:val="00E03100"/>
    <w:rsid w:val="00E03810"/>
    <w:rsid w:val="00E03A22"/>
    <w:rsid w:val="00E07E30"/>
    <w:rsid w:val="00E1027B"/>
    <w:rsid w:val="00E10D0E"/>
    <w:rsid w:val="00E15961"/>
    <w:rsid w:val="00E162C8"/>
    <w:rsid w:val="00E20BF6"/>
    <w:rsid w:val="00E22778"/>
    <w:rsid w:val="00E23EC7"/>
    <w:rsid w:val="00E247C8"/>
    <w:rsid w:val="00E24D34"/>
    <w:rsid w:val="00E256BC"/>
    <w:rsid w:val="00E26135"/>
    <w:rsid w:val="00E27EA5"/>
    <w:rsid w:val="00E32338"/>
    <w:rsid w:val="00E33E39"/>
    <w:rsid w:val="00E3416F"/>
    <w:rsid w:val="00E35102"/>
    <w:rsid w:val="00E35BAC"/>
    <w:rsid w:val="00E40F57"/>
    <w:rsid w:val="00E41DA0"/>
    <w:rsid w:val="00E46199"/>
    <w:rsid w:val="00E461A1"/>
    <w:rsid w:val="00E46F43"/>
    <w:rsid w:val="00E53A96"/>
    <w:rsid w:val="00E55B43"/>
    <w:rsid w:val="00E56B04"/>
    <w:rsid w:val="00E575B5"/>
    <w:rsid w:val="00E601CF"/>
    <w:rsid w:val="00E620A1"/>
    <w:rsid w:val="00E6241C"/>
    <w:rsid w:val="00E6345E"/>
    <w:rsid w:val="00E63C65"/>
    <w:rsid w:val="00E63E5F"/>
    <w:rsid w:val="00E649DD"/>
    <w:rsid w:val="00E6622E"/>
    <w:rsid w:val="00E66997"/>
    <w:rsid w:val="00E71614"/>
    <w:rsid w:val="00E75A01"/>
    <w:rsid w:val="00E76267"/>
    <w:rsid w:val="00E76C65"/>
    <w:rsid w:val="00E76EAC"/>
    <w:rsid w:val="00E773D0"/>
    <w:rsid w:val="00E77D21"/>
    <w:rsid w:val="00E80846"/>
    <w:rsid w:val="00E839B7"/>
    <w:rsid w:val="00E85C9B"/>
    <w:rsid w:val="00E85E2A"/>
    <w:rsid w:val="00E8671F"/>
    <w:rsid w:val="00E8738E"/>
    <w:rsid w:val="00E9034A"/>
    <w:rsid w:val="00E92ED6"/>
    <w:rsid w:val="00E97219"/>
    <w:rsid w:val="00E97871"/>
    <w:rsid w:val="00EA0A16"/>
    <w:rsid w:val="00EA0BF2"/>
    <w:rsid w:val="00EA2332"/>
    <w:rsid w:val="00EA31C9"/>
    <w:rsid w:val="00EA4502"/>
    <w:rsid w:val="00EA6FC6"/>
    <w:rsid w:val="00EA764E"/>
    <w:rsid w:val="00EB00A7"/>
    <w:rsid w:val="00EB0227"/>
    <w:rsid w:val="00EB07DF"/>
    <w:rsid w:val="00EB1251"/>
    <w:rsid w:val="00EB4675"/>
    <w:rsid w:val="00EB48F8"/>
    <w:rsid w:val="00EB4CBB"/>
    <w:rsid w:val="00EB5328"/>
    <w:rsid w:val="00EB5A20"/>
    <w:rsid w:val="00EB6EC3"/>
    <w:rsid w:val="00EB789B"/>
    <w:rsid w:val="00EC108D"/>
    <w:rsid w:val="00EC1A1B"/>
    <w:rsid w:val="00EC224C"/>
    <w:rsid w:val="00EC452A"/>
    <w:rsid w:val="00EC7A6C"/>
    <w:rsid w:val="00ED0557"/>
    <w:rsid w:val="00ED3F20"/>
    <w:rsid w:val="00ED53BA"/>
    <w:rsid w:val="00EE13A2"/>
    <w:rsid w:val="00EE3DA1"/>
    <w:rsid w:val="00EE48A4"/>
    <w:rsid w:val="00EE6FCC"/>
    <w:rsid w:val="00EE7EC8"/>
    <w:rsid w:val="00EF14E9"/>
    <w:rsid w:val="00EF4A42"/>
    <w:rsid w:val="00EF625C"/>
    <w:rsid w:val="00EF7FA8"/>
    <w:rsid w:val="00F007E1"/>
    <w:rsid w:val="00F0099E"/>
    <w:rsid w:val="00F016E4"/>
    <w:rsid w:val="00F01814"/>
    <w:rsid w:val="00F01C12"/>
    <w:rsid w:val="00F025F4"/>
    <w:rsid w:val="00F02E63"/>
    <w:rsid w:val="00F059E5"/>
    <w:rsid w:val="00F05EC8"/>
    <w:rsid w:val="00F1072A"/>
    <w:rsid w:val="00F15E92"/>
    <w:rsid w:val="00F179C0"/>
    <w:rsid w:val="00F214EB"/>
    <w:rsid w:val="00F23FBD"/>
    <w:rsid w:val="00F24382"/>
    <w:rsid w:val="00F24D6B"/>
    <w:rsid w:val="00F2587F"/>
    <w:rsid w:val="00F26B74"/>
    <w:rsid w:val="00F30980"/>
    <w:rsid w:val="00F31232"/>
    <w:rsid w:val="00F35419"/>
    <w:rsid w:val="00F36845"/>
    <w:rsid w:val="00F376FE"/>
    <w:rsid w:val="00F42B18"/>
    <w:rsid w:val="00F44807"/>
    <w:rsid w:val="00F46AF9"/>
    <w:rsid w:val="00F476FC"/>
    <w:rsid w:val="00F51162"/>
    <w:rsid w:val="00F52A36"/>
    <w:rsid w:val="00F62799"/>
    <w:rsid w:val="00F6350F"/>
    <w:rsid w:val="00F67E4A"/>
    <w:rsid w:val="00F71D7E"/>
    <w:rsid w:val="00F72189"/>
    <w:rsid w:val="00F72987"/>
    <w:rsid w:val="00F76006"/>
    <w:rsid w:val="00F826AB"/>
    <w:rsid w:val="00F9178A"/>
    <w:rsid w:val="00F91C6F"/>
    <w:rsid w:val="00F93ACE"/>
    <w:rsid w:val="00F93AF8"/>
    <w:rsid w:val="00F94840"/>
    <w:rsid w:val="00F954A2"/>
    <w:rsid w:val="00F95BC1"/>
    <w:rsid w:val="00F97697"/>
    <w:rsid w:val="00FA02DE"/>
    <w:rsid w:val="00FA154B"/>
    <w:rsid w:val="00FA46F0"/>
    <w:rsid w:val="00FA505C"/>
    <w:rsid w:val="00FA6F99"/>
    <w:rsid w:val="00FA7E84"/>
    <w:rsid w:val="00FB10FA"/>
    <w:rsid w:val="00FB1C77"/>
    <w:rsid w:val="00FB1D46"/>
    <w:rsid w:val="00FB5628"/>
    <w:rsid w:val="00FB5C18"/>
    <w:rsid w:val="00FB7361"/>
    <w:rsid w:val="00FC13C6"/>
    <w:rsid w:val="00FC1C43"/>
    <w:rsid w:val="00FC21BD"/>
    <w:rsid w:val="00FC2398"/>
    <w:rsid w:val="00FD01EA"/>
    <w:rsid w:val="00FD16D2"/>
    <w:rsid w:val="00FD30E1"/>
    <w:rsid w:val="00FD5E82"/>
    <w:rsid w:val="00FE2F78"/>
    <w:rsid w:val="00FE3236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AE73"/>
  <w15:docId w15:val="{98236CB4-9B28-4F7B-A959-0A56D2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C03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C55C03"/>
    <w:pPr>
      <w:widowControl w:val="0"/>
      <w:tabs>
        <w:tab w:val="center" w:pos="4536"/>
      </w:tabs>
      <w:suppressAutoHyphens/>
      <w:autoSpaceDE w:val="0"/>
      <w:spacing w:after="0" w:line="150" w:lineRule="atLeas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7-W1-mylniki">
    <w:name w:val="Z7 - W1 - myślniki"/>
    <w:rsid w:val="00C55C03"/>
    <w:pPr>
      <w:widowControl w:val="0"/>
      <w:tabs>
        <w:tab w:val="left" w:pos="170"/>
        <w:tab w:val="right" w:leader="dot" w:pos="9072"/>
      </w:tabs>
      <w:suppressAutoHyphens/>
      <w:autoSpaceDE w:val="0"/>
      <w:spacing w:after="57" w:line="235" w:lineRule="atLeast"/>
      <w:ind w:left="170" w:hanging="170"/>
      <w:jc w:val="both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Windows User</cp:lastModifiedBy>
  <cp:revision>3</cp:revision>
  <dcterms:created xsi:type="dcterms:W3CDTF">2021-08-27T11:32:00Z</dcterms:created>
  <dcterms:modified xsi:type="dcterms:W3CDTF">2021-08-27T12:09:00Z</dcterms:modified>
</cp:coreProperties>
</file>